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6A8" w:rsidRDefault="000B56A8" w:rsidP="000B56A8">
      <w:pPr>
        <w:pStyle w:val="a3"/>
        <w:jc w:val="center"/>
        <w:rPr>
          <w:b/>
          <w:sz w:val="24"/>
          <w:szCs w:val="24"/>
          <w:u w:val="single"/>
          <w:lang w:val="en-US"/>
        </w:rPr>
      </w:pPr>
    </w:p>
    <w:p w:rsidR="00FF5CE6" w:rsidRDefault="00FF5CE6" w:rsidP="000B56A8">
      <w:pPr>
        <w:pStyle w:val="a3"/>
        <w:jc w:val="center"/>
        <w:rPr>
          <w:b/>
          <w:sz w:val="24"/>
          <w:szCs w:val="24"/>
          <w:u w:val="single"/>
          <w:lang w:val="en-US"/>
        </w:rPr>
      </w:pPr>
      <w:r w:rsidRPr="000B56A8">
        <w:rPr>
          <w:b/>
          <w:sz w:val="24"/>
          <w:szCs w:val="24"/>
          <w:u w:val="single"/>
        </w:rPr>
        <w:t>ΜΑΙΟΣ 15!!!</w:t>
      </w:r>
    </w:p>
    <w:p w:rsidR="00E80EC8" w:rsidRPr="00E80EC8" w:rsidRDefault="00E80EC8" w:rsidP="000B56A8">
      <w:pPr>
        <w:pStyle w:val="a3"/>
        <w:jc w:val="center"/>
        <w:rPr>
          <w:b/>
          <w:sz w:val="24"/>
          <w:szCs w:val="24"/>
          <w:u w:val="single"/>
          <w:lang w:val="en-US"/>
        </w:rPr>
      </w:pPr>
    </w:p>
    <w:p w:rsidR="00E80EC8" w:rsidRDefault="00E80EC8" w:rsidP="00376ECD">
      <w:pPr>
        <w:pStyle w:val="a3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ΜΝΗΜΗ ΤΟΥ ΟΣΙΟΥ </w:t>
      </w:r>
      <w:r w:rsidR="00FF5CE6" w:rsidRPr="000B56A8">
        <w:rPr>
          <w:b/>
          <w:sz w:val="24"/>
          <w:szCs w:val="24"/>
          <w:u w:val="single"/>
        </w:rPr>
        <w:t xml:space="preserve">ΒΑΡΒΑΡΟΥ </w:t>
      </w:r>
      <w:r>
        <w:rPr>
          <w:b/>
          <w:sz w:val="24"/>
          <w:szCs w:val="24"/>
          <w:u w:val="single"/>
        </w:rPr>
        <w:t xml:space="preserve">ΤΟΥ </w:t>
      </w:r>
      <w:r w:rsidR="00FF5CE6" w:rsidRPr="000B56A8">
        <w:rPr>
          <w:b/>
          <w:sz w:val="24"/>
          <w:szCs w:val="24"/>
          <w:u w:val="single"/>
        </w:rPr>
        <w:t>ΠΕΝΤΑΠΟΛΙΤΟΥ</w:t>
      </w:r>
      <w:r w:rsidR="00376ECD">
        <w:rPr>
          <w:b/>
          <w:sz w:val="24"/>
          <w:szCs w:val="24"/>
          <w:u w:val="single"/>
        </w:rPr>
        <w:t>, ΤΟΥ ΜΥΡΟΒΛΥΤΟΥ</w:t>
      </w:r>
    </w:p>
    <w:p w:rsidR="00E80EC8" w:rsidRDefault="00E80EC8" w:rsidP="000B56A8">
      <w:pPr>
        <w:pStyle w:val="a3"/>
        <w:jc w:val="center"/>
        <w:rPr>
          <w:b/>
          <w:sz w:val="24"/>
          <w:szCs w:val="24"/>
          <w:u w:val="single"/>
        </w:rPr>
      </w:pPr>
    </w:p>
    <w:p w:rsidR="00FF5CE6" w:rsidRPr="00E80EC8" w:rsidRDefault="00FF5CE6" w:rsidP="00E80EC8">
      <w:pPr>
        <w:pStyle w:val="a3"/>
        <w:jc w:val="center"/>
        <w:rPr>
          <w:b/>
          <w:sz w:val="24"/>
          <w:szCs w:val="24"/>
          <w:u w:val="single"/>
        </w:rPr>
      </w:pPr>
      <w:r w:rsidRPr="000B56A8">
        <w:rPr>
          <w:b/>
          <w:sz w:val="24"/>
          <w:szCs w:val="24"/>
          <w:u w:val="single"/>
        </w:rPr>
        <w:t>ΑΚΟΛΟΥΘΙΑ</w:t>
      </w:r>
    </w:p>
    <w:p w:rsidR="00E80EC8" w:rsidRPr="00E80EC8" w:rsidRDefault="00E80EC8" w:rsidP="00E80EC8">
      <w:pPr>
        <w:spacing w:after="0" w:line="384" w:lineRule="atLeast"/>
        <w:rPr>
          <w:rFonts w:ascii="Trebuchet MS" w:eastAsia="Times New Roman" w:hAnsi="Trebuchet MS" w:cs="Times New Roman"/>
          <w:color w:val="CCCCCC"/>
          <w:sz w:val="24"/>
          <w:szCs w:val="24"/>
          <w:lang w:eastAsia="el-GR"/>
        </w:rPr>
      </w:pPr>
      <w:r w:rsidRPr="00E80EC8">
        <w:rPr>
          <w:rFonts w:ascii="Trebuchet MS" w:eastAsia="Times New Roman" w:hAnsi="Trebuchet MS" w:cs="Times New Roman"/>
          <w:color w:val="CCCCCC"/>
          <w:sz w:val="24"/>
          <w:szCs w:val="24"/>
          <w:lang w:eastAsia="el-GR"/>
        </w:rPr>
        <w:t xml:space="preserve">   </w:t>
      </w:r>
    </w:p>
    <w:p w:rsidR="00E80EC8" w:rsidRPr="00E80EC8" w:rsidRDefault="00E80EC8" w:rsidP="00E80EC8">
      <w:pPr>
        <w:spacing w:after="0" w:line="384" w:lineRule="atLeast"/>
        <w:jc w:val="center"/>
        <w:rPr>
          <w:rFonts w:ascii="Trebuchet MS" w:eastAsia="Times New Roman" w:hAnsi="Trebuchet MS" w:cs="Times New Roman"/>
          <w:color w:val="CCCCCC"/>
          <w:sz w:val="24"/>
          <w:szCs w:val="24"/>
          <w:lang w:eastAsia="el-GR"/>
        </w:rPr>
      </w:pPr>
      <w:r>
        <w:rPr>
          <w:rFonts w:ascii="Trebuchet MS" w:eastAsia="Times New Roman" w:hAnsi="Trebuchet MS" w:cs="Times New Roman"/>
          <w:noProof/>
          <w:color w:val="99BBDD"/>
          <w:sz w:val="24"/>
          <w:szCs w:val="24"/>
          <w:lang w:eastAsia="el-GR"/>
        </w:rPr>
        <w:drawing>
          <wp:inline distT="0" distB="0" distL="0" distR="0">
            <wp:extent cx="2428875" cy="3048000"/>
            <wp:effectExtent l="19050" t="0" r="9525" b="0"/>
            <wp:docPr id="1" name="Εικόνα 1" descr="http://3.bp.blogspot.com/-o-Zqou8zwFQ/VJMfer103hI/AAAAAAAAWRI/nmqfNmCFcD4/s1600/23.%2B%CE%92%CE%91%CE%A1%CE%92%CE%91%CE%A1%CE%9F%CE%A3%2B%CE%9C%CE%A5%CE%A1%CE%9F%CE%92%CE%9B%CE%A5%CE%A4%CE%97%CE%A3%2B(2)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o-Zqou8zwFQ/VJMfer103hI/AAAAAAAAWRI/nmqfNmCFcD4/s1600/23.%2B%CE%92%CE%91%CE%A1%CE%92%CE%91%CE%A1%CE%9F%CE%A3%2B%CE%9C%CE%A5%CE%A1%CE%9F%CE%92%CE%9B%CE%A5%CE%A4%CE%97%CE%A3%2B(2)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EC8" w:rsidRPr="00E80EC8" w:rsidRDefault="00E80EC8" w:rsidP="00E80EC8">
      <w:pPr>
        <w:spacing w:after="0" w:line="384" w:lineRule="atLeast"/>
        <w:rPr>
          <w:rFonts w:ascii="Trebuchet MS" w:eastAsia="Times New Roman" w:hAnsi="Trebuchet MS" w:cs="Times New Roman"/>
          <w:color w:val="CCCCCC"/>
          <w:sz w:val="24"/>
          <w:szCs w:val="24"/>
          <w:lang w:eastAsia="el-GR"/>
        </w:rPr>
      </w:pPr>
    </w:p>
    <w:p w:rsidR="00E80EC8" w:rsidRPr="00E80EC8" w:rsidRDefault="00E80EC8" w:rsidP="00E80EC8">
      <w:pPr>
        <w:spacing w:after="0" w:line="384" w:lineRule="atLeast"/>
        <w:jc w:val="center"/>
        <w:rPr>
          <w:rFonts w:ascii="Trebuchet MS" w:eastAsia="Times New Roman" w:hAnsi="Trebuchet MS" w:cs="Times New Roman"/>
          <w:color w:val="CCCCCC"/>
          <w:sz w:val="24"/>
          <w:szCs w:val="24"/>
          <w:lang w:eastAsia="el-GR"/>
        </w:rPr>
      </w:pPr>
      <w:r>
        <w:rPr>
          <w:rFonts w:ascii="Trebuchet MS" w:eastAsia="Times New Roman" w:hAnsi="Trebuchet MS" w:cs="Times New Roman"/>
          <w:noProof/>
          <w:color w:val="99BBDD"/>
          <w:sz w:val="24"/>
          <w:szCs w:val="24"/>
          <w:lang w:eastAsia="el-GR"/>
        </w:rPr>
        <w:drawing>
          <wp:inline distT="0" distB="0" distL="0" distR="0">
            <wp:extent cx="2238375" cy="3048000"/>
            <wp:effectExtent l="19050" t="0" r="9525" b="0"/>
            <wp:docPr id="2" name="Εικόνα 2" descr="http://4.bp.blogspot.com/-0VeLDiq9Fug/VJMfgMmin7I/AAAAAAAAWRQ/BAyAj3o98wE/s1600/23.%2B%CE%92%CE%91%CE%A1%CE%92%CE%91%CE%A1%CE%9F%CE%A3%2B%CE%9C%CE%A5%CE%A1%CE%9F%CE%92%CE%9B%CE%A5%CE%A4%CE%97%CE%A3%2B(3)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4.bp.blogspot.com/-0VeLDiq9Fug/VJMfgMmin7I/AAAAAAAAWRQ/BAyAj3o98wE/s1600/23.%2B%CE%92%CE%91%CE%A1%CE%92%CE%91%CE%A1%CE%9F%CE%A3%2B%CE%9C%CE%A5%CE%A1%CE%9F%CE%92%CE%9B%CE%A5%CE%A4%CE%97%CE%A3%2B(3)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EC8" w:rsidRPr="00E80EC8" w:rsidRDefault="00E80EC8" w:rsidP="00E80EC8">
      <w:pPr>
        <w:spacing w:after="0" w:line="384" w:lineRule="atLeast"/>
        <w:rPr>
          <w:rFonts w:ascii="Trebuchet MS" w:eastAsia="Times New Roman" w:hAnsi="Trebuchet MS" w:cs="Times New Roman"/>
          <w:color w:val="CCCCCC"/>
          <w:sz w:val="24"/>
          <w:szCs w:val="24"/>
          <w:lang w:eastAsia="el-GR"/>
        </w:rPr>
      </w:pPr>
    </w:p>
    <w:p w:rsidR="00E80EC8" w:rsidRPr="00E80EC8" w:rsidRDefault="00E80EC8" w:rsidP="00E80EC8">
      <w:pPr>
        <w:spacing w:after="0" w:line="384" w:lineRule="atLeast"/>
        <w:jc w:val="center"/>
        <w:rPr>
          <w:rFonts w:ascii="Trebuchet MS" w:eastAsia="Times New Roman" w:hAnsi="Trebuchet MS" w:cs="Times New Roman"/>
          <w:color w:val="CCCCCC"/>
          <w:sz w:val="24"/>
          <w:szCs w:val="24"/>
          <w:lang w:eastAsia="el-GR"/>
        </w:rPr>
      </w:pPr>
      <w:r>
        <w:rPr>
          <w:rFonts w:ascii="Trebuchet MS" w:eastAsia="Times New Roman" w:hAnsi="Trebuchet MS" w:cs="Times New Roman"/>
          <w:noProof/>
          <w:color w:val="99BBDD"/>
          <w:sz w:val="24"/>
          <w:szCs w:val="24"/>
          <w:lang w:eastAsia="el-GR"/>
        </w:rPr>
        <w:lastRenderedPageBreak/>
        <w:drawing>
          <wp:inline distT="0" distB="0" distL="0" distR="0">
            <wp:extent cx="3048000" cy="3000375"/>
            <wp:effectExtent l="19050" t="0" r="0" b="0"/>
            <wp:docPr id="3" name="Εικόνα 3" descr="http://2.bp.blogspot.com/-Tp5VveRETvU/VJMfsRVk6QI/AAAAAAAAWRY/CY4fuyL3Tlo/s1600/23.%2B%CE%92%CE%91%CE%A1%CE%92%CE%91%CE%A1%CE%9F%CE%A3%2B%CE%9C%CE%A5%CE%A1%CE%9F%CE%92%CE%9B%CE%A5%CE%A4%CE%97%CE%A3%2B(4)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2.bp.blogspot.com/-Tp5VveRETvU/VJMfsRVk6QI/AAAAAAAAWRY/CY4fuyL3Tlo/s1600/23.%2B%CE%92%CE%91%CE%A1%CE%92%CE%91%CE%A1%CE%9F%CE%A3%2B%CE%9C%CE%A5%CE%A1%CE%9F%CE%92%CE%9B%CE%A5%CE%A4%CE%97%CE%A3%2B(4)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300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EC8" w:rsidRPr="00E80EC8" w:rsidRDefault="00E80EC8" w:rsidP="00E80EC8">
      <w:pPr>
        <w:spacing w:after="0" w:line="384" w:lineRule="atLeast"/>
        <w:jc w:val="center"/>
        <w:rPr>
          <w:rFonts w:ascii="Trebuchet MS" w:eastAsia="Times New Roman" w:hAnsi="Trebuchet MS" w:cs="Times New Roman"/>
          <w:color w:val="CCCCCC"/>
          <w:sz w:val="24"/>
          <w:szCs w:val="24"/>
          <w:lang w:eastAsia="el-GR"/>
        </w:rPr>
      </w:pPr>
      <w:r>
        <w:rPr>
          <w:rFonts w:ascii="Trebuchet MS" w:eastAsia="Times New Roman" w:hAnsi="Trebuchet MS" w:cs="Times New Roman"/>
          <w:noProof/>
          <w:color w:val="99BBDD"/>
          <w:sz w:val="24"/>
          <w:szCs w:val="24"/>
          <w:lang w:eastAsia="el-GR"/>
        </w:rPr>
        <w:drawing>
          <wp:inline distT="0" distB="0" distL="0" distR="0">
            <wp:extent cx="1019175" cy="3048000"/>
            <wp:effectExtent l="19050" t="0" r="9525" b="0"/>
            <wp:docPr id="4" name="Εικόνα 4" descr="http://1.bp.blogspot.com/-hnLK9I6XkGQ/UiMht3vPOHI/AAAAAAAAON0/eUg5tw8fxyk/s320/23.+%CE%92%CE%91%CE%A1%CE%92%CE%91%CE%A1%CE%9F%CE%A3+%CE%9C%CE%A5%CE%A1%CE%9F%CE%92%CE%9B%CE%A5%CE%A4%CE%97%CE%A3+(1)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.bp.blogspot.com/-hnLK9I6XkGQ/UiMht3vPOHI/AAAAAAAAON0/eUg5tw8fxyk/s320/23.+%CE%92%CE%91%CE%A1%CE%92%CE%91%CE%A1%CE%9F%CE%A3+%CE%9C%CE%A5%CE%A1%CE%9F%CE%92%CE%9B%CE%A5%CE%A4%CE%97%CE%A3+(1)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EC8" w:rsidRPr="00E80EC8" w:rsidRDefault="00E80EC8" w:rsidP="000B56A8">
      <w:pPr>
        <w:pStyle w:val="a3"/>
        <w:jc w:val="center"/>
        <w:rPr>
          <w:b/>
          <w:sz w:val="24"/>
          <w:szCs w:val="24"/>
          <w:u w:val="single"/>
        </w:rPr>
      </w:pPr>
    </w:p>
    <w:p w:rsidR="00E80EC8" w:rsidRPr="00E80EC8" w:rsidRDefault="00E80EC8" w:rsidP="000B56A8">
      <w:pPr>
        <w:pStyle w:val="a3"/>
        <w:jc w:val="center"/>
        <w:rPr>
          <w:b/>
          <w:sz w:val="24"/>
          <w:szCs w:val="24"/>
          <w:u w:val="single"/>
        </w:rPr>
      </w:pPr>
    </w:p>
    <w:p w:rsidR="00FF5CE6" w:rsidRPr="000B56A8" w:rsidRDefault="00FF5CE6" w:rsidP="000B56A8">
      <w:pPr>
        <w:pStyle w:val="a3"/>
        <w:jc w:val="center"/>
        <w:rPr>
          <w:b/>
          <w:sz w:val="24"/>
          <w:szCs w:val="24"/>
          <w:u w:val="single"/>
        </w:rPr>
      </w:pPr>
      <w:r w:rsidRPr="000B56A8">
        <w:rPr>
          <w:b/>
          <w:sz w:val="24"/>
          <w:szCs w:val="24"/>
          <w:u w:val="single"/>
        </w:rPr>
        <w:t>ΤΗ ΙΕ´ ΤΟΥ ΜΗΝΟΣ ΜΑΪΟΥ</w:t>
      </w:r>
    </w:p>
    <w:p w:rsidR="000B56A8" w:rsidRPr="00E80EC8" w:rsidRDefault="000B56A8" w:rsidP="000B56A8">
      <w:pPr>
        <w:pStyle w:val="a3"/>
        <w:jc w:val="center"/>
        <w:rPr>
          <w:sz w:val="24"/>
          <w:szCs w:val="24"/>
        </w:rPr>
      </w:pPr>
    </w:p>
    <w:p w:rsidR="00FF5CE6" w:rsidRPr="000B56A8" w:rsidRDefault="00FF5CE6" w:rsidP="000B56A8">
      <w:pPr>
        <w:pStyle w:val="a3"/>
        <w:jc w:val="center"/>
        <w:rPr>
          <w:sz w:val="24"/>
          <w:szCs w:val="24"/>
        </w:rPr>
      </w:pPr>
      <w:r w:rsidRPr="000B56A8">
        <w:rPr>
          <w:b/>
          <w:sz w:val="24"/>
          <w:szCs w:val="24"/>
        </w:rPr>
        <w:t>Μνήμη του Οσίου Πατρός ημών Βαρβάρου του Πενταπολίτου και μυροβλύτου</w:t>
      </w:r>
      <w:r w:rsidRPr="000B56A8">
        <w:rPr>
          <w:sz w:val="24"/>
          <w:szCs w:val="24"/>
        </w:rPr>
        <w:t>.</w:t>
      </w:r>
    </w:p>
    <w:p w:rsidR="000B56A8" w:rsidRPr="00E80EC8" w:rsidRDefault="000B56A8" w:rsidP="000B56A8">
      <w:pPr>
        <w:pStyle w:val="a3"/>
        <w:jc w:val="center"/>
        <w:rPr>
          <w:sz w:val="24"/>
          <w:szCs w:val="24"/>
        </w:rPr>
      </w:pPr>
    </w:p>
    <w:p w:rsidR="00FF5CE6" w:rsidRPr="000B56A8" w:rsidRDefault="00FF5CE6" w:rsidP="000B56A8">
      <w:pPr>
        <w:pStyle w:val="a3"/>
        <w:jc w:val="center"/>
        <w:rPr>
          <w:b/>
          <w:sz w:val="24"/>
          <w:szCs w:val="24"/>
        </w:rPr>
      </w:pPr>
      <w:r w:rsidRPr="000B56A8">
        <w:rPr>
          <w:b/>
          <w:sz w:val="24"/>
          <w:szCs w:val="24"/>
        </w:rPr>
        <w:t>ΑΚΟΛΟΥΘΙΑ</w:t>
      </w:r>
      <w:r w:rsidR="000B56A8" w:rsidRPr="000B56A8">
        <w:rPr>
          <w:b/>
          <w:sz w:val="24"/>
          <w:szCs w:val="24"/>
        </w:rPr>
        <w:t xml:space="preserve"> </w:t>
      </w:r>
      <w:r w:rsidRPr="000B56A8">
        <w:rPr>
          <w:b/>
          <w:sz w:val="24"/>
          <w:szCs w:val="24"/>
        </w:rPr>
        <w:t>ΚΑΙ ΒΙΟΣ</w:t>
      </w:r>
      <w:r w:rsidR="000B56A8" w:rsidRPr="000B56A8">
        <w:rPr>
          <w:b/>
          <w:sz w:val="24"/>
          <w:szCs w:val="24"/>
        </w:rPr>
        <w:t xml:space="preserve"> </w:t>
      </w:r>
      <w:r w:rsidRPr="000B56A8">
        <w:rPr>
          <w:b/>
          <w:sz w:val="24"/>
          <w:szCs w:val="24"/>
        </w:rPr>
        <w:t>ΤΟΥ ΟΣΙΟΥ ΠΑΤΡΟΣ ΗΜΩΝ</w:t>
      </w:r>
      <w:r w:rsidR="000B56A8" w:rsidRPr="000B56A8">
        <w:rPr>
          <w:b/>
          <w:sz w:val="24"/>
          <w:szCs w:val="24"/>
        </w:rPr>
        <w:t xml:space="preserve"> </w:t>
      </w:r>
      <w:r w:rsidRPr="000B56A8">
        <w:rPr>
          <w:b/>
          <w:sz w:val="24"/>
          <w:szCs w:val="24"/>
        </w:rPr>
        <w:t>ΒΑΡΒΑΡΟΥ</w:t>
      </w:r>
      <w:r w:rsidR="000B56A8" w:rsidRPr="000B56A8">
        <w:rPr>
          <w:b/>
          <w:sz w:val="24"/>
          <w:szCs w:val="24"/>
        </w:rPr>
        <w:t xml:space="preserve"> </w:t>
      </w:r>
      <w:r w:rsidRPr="000B56A8">
        <w:rPr>
          <w:b/>
          <w:sz w:val="24"/>
          <w:szCs w:val="24"/>
        </w:rPr>
        <w:t>ΤΟΥ ΠΕΝΤΑΠΟΛΙΤΟΥ</w:t>
      </w:r>
    </w:p>
    <w:p w:rsidR="00FF5CE6" w:rsidRPr="000B56A8" w:rsidRDefault="00FF5CE6" w:rsidP="000B56A8">
      <w:pPr>
        <w:pStyle w:val="a3"/>
        <w:jc w:val="center"/>
        <w:rPr>
          <w:b/>
          <w:sz w:val="24"/>
          <w:szCs w:val="24"/>
        </w:rPr>
      </w:pPr>
      <w:r w:rsidRPr="000B56A8">
        <w:rPr>
          <w:b/>
          <w:sz w:val="24"/>
          <w:szCs w:val="24"/>
        </w:rPr>
        <w:t>Νυν το δεύτερον εκδιδομένη</w:t>
      </w:r>
      <w:r w:rsidR="000B56A8" w:rsidRPr="000B56A8">
        <w:rPr>
          <w:b/>
          <w:sz w:val="24"/>
          <w:szCs w:val="24"/>
        </w:rPr>
        <w:t xml:space="preserve"> </w:t>
      </w:r>
      <w:r w:rsidRPr="000B56A8">
        <w:rPr>
          <w:b/>
          <w:sz w:val="24"/>
          <w:szCs w:val="24"/>
        </w:rPr>
        <w:t>μετά της Εικόνος του Αγίου:</w:t>
      </w:r>
    </w:p>
    <w:p w:rsidR="00FF5CE6" w:rsidRPr="000B56A8" w:rsidRDefault="00FF5CE6" w:rsidP="000B56A8">
      <w:pPr>
        <w:pStyle w:val="a3"/>
        <w:jc w:val="both"/>
        <w:rPr>
          <w:b/>
          <w:sz w:val="24"/>
          <w:szCs w:val="24"/>
        </w:rPr>
      </w:pPr>
    </w:p>
    <w:p w:rsidR="00FF5CE6" w:rsidRPr="000B56A8" w:rsidRDefault="00FF5CE6" w:rsidP="000B56A8">
      <w:pPr>
        <w:pStyle w:val="a3"/>
        <w:jc w:val="both"/>
        <w:rPr>
          <w:b/>
          <w:sz w:val="24"/>
          <w:szCs w:val="24"/>
        </w:rPr>
      </w:pPr>
      <w:r w:rsidRPr="000B56A8">
        <w:rPr>
          <w:b/>
          <w:sz w:val="24"/>
          <w:szCs w:val="24"/>
        </w:rPr>
        <w:t xml:space="preserve">ΥΠΟ ΙΩΑΝΝΟΥ Α. ΑΛΕΞΑΚΗ: Αδεια του Προϊσταμένου της Εκκλησίας Εν ΚΕΡΚΥΡΑ, Εκ του Τυπογραφείου «Ο ΚΟΡΑΗΣ» </w:t>
      </w:r>
      <w:r w:rsidR="000B56A8" w:rsidRPr="000B56A8">
        <w:rPr>
          <w:b/>
          <w:sz w:val="24"/>
          <w:szCs w:val="24"/>
        </w:rPr>
        <w:t xml:space="preserve"> </w:t>
      </w:r>
      <w:r w:rsidRPr="000B56A8">
        <w:rPr>
          <w:b/>
          <w:sz w:val="24"/>
          <w:szCs w:val="24"/>
        </w:rPr>
        <w:t>Ι. ΝΑΧΑΜΟΥΛΗ</w:t>
      </w:r>
      <w:r w:rsidR="000B56A8" w:rsidRPr="000B56A8">
        <w:rPr>
          <w:b/>
          <w:sz w:val="24"/>
          <w:szCs w:val="24"/>
        </w:rPr>
        <w:t xml:space="preserve"> </w:t>
      </w:r>
      <w:r w:rsidRPr="000B56A8">
        <w:rPr>
          <w:b/>
          <w:sz w:val="24"/>
          <w:szCs w:val="24"/>
        </w:rPr>
        <w:t>1886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</w:p>
    <w:p w:rsidR="00FF5CE6" w:rsidRPr="000B56A8" w:rsidRDefault="00FF5CE6" w:rsidP="000B56A8">
      <w:pPr>
        <w:pStyle w:val="a3"/>
        <w:jc w:val="both"/>
        <w:rPr>
          <w:i/>
          <w:sz w:val="24"/>
          <w:szCs w:val="24"/>
        </w:rPr>
      </w:pPr>
      <w:r w:rsidRPr="000B56A8">
        <w:rPr>
          <w:i/>
          <w:sz w:val="24"/>
          <w:szCs w:val="24"/>
        </w:rPr>
        <w:t xml:space="preserve">Αναλαβών προ χρόνου την επιτροπείαν του εν Προαστείω Ποταμού Ιερού Ναού του ΑΓ. ΒΑΡΒΑΡΟΥ, και υπό πολλών ευσεβών φίλων παρακινηθείς να μετατυπώσω την </w:t>
      </w:r>
      <w:r w:rsidRPr="000B56A8">
        <w:rPr>
          <w:i/>
          <w:sz w:val="24"/>
          <w:szCs w:val="24"/>
        </w:rPr>
        <w:lastRenderedPageBreak/>
        <w:t>Ιεράν του Αγίου τούτου Ακολουθίαν, υπ’ όψιν δ’ έχων και την παντελή εξάντλησιν της πρώτης εκδόσεως (α) ήδη εκδίδωμι ταύτην.</w:t>
      </w:r>
    </w:p>
    <w:p w:rsidR="00FF5CE6" w:rsidRPr="000B56A8" w:rsidRDefault="00FF5CE6" w:rsidP="000B56A8">
      <w:pPr>
        <w:pStyle w:val="a3"/>
        <w:jc w:val="both"/>
        <w:rPr>
          <w:i/>
          <w:sz w:val="24"/>
          <w:szCs w:val="24"/>
        </w:rPr>
      </w:pPr>
      <w:r w:rsidRPr="000B56A8">
        <w:rPr>
          <w:i/>
          <w:sz w:val="24"/>
          <w:szCs w:val="24"/>
        </w:rPr>
        <w:t>Ο ειρημένος Ναός, μετά του Κωδωνοστασίου αυτού οικοδομηθείς εις ανάμνησιν του παρά του Αγίου γενομένου θαύματος, δηλονότι της θεραπείας του Παραλύτου (β), όπερ εορτάζεται ενταύθα τη ιε´ Μαΐου ημέρα της εντεύθεν διαβάσεως του ιερού αυτού Λειψάνου, εκέκτητο εν και μόνον αντίτυπον της ήδη εκδοθείσης Ακολουθίας, και τούτο πεπαλαιωμένον και κεκακωμένον.</w:t>
      </w:r>
    </w:p>
    <w:p w:rsidR="00FF5CE6" w:rsidRPr="000B56A8" w:rsidRDefault="00FF5CE6" w:rsidP="000B56A8">
      <w:pPr>
        <w:pStyle w:val="a3"/>
        <w:jc w:val="both"/>
        <w:rPr>
          <w:i/>
          <w:sz w:val="24"/>
          <w:szCs w:val="24"/>
        </w:rPr>
      </w:pPr>
      <w:r w:rsidRPr="000B56A8">
        <w:rPr>
          <w:i/>
          <w:sz w:val="24"/>
          <w:szCs w:val="24"/>
        </w:rPr>
        <w:t>Όθεν θείω ζήλω κινηθείς, και τας προς την ανατύπωσιν δικαίας των ευσεβών παρορμήσεις σταθμίσας, ουχ ανωφελές έκρινα το έργον: πολλώ δε μάλλον αφού τα</w:t>
      </w:r>
    </w:p>
    <w:p w:rsidR="00FF5CE6" w:rsidRPr="000B56A8" w:rsidRDefault="00FF5CE6" w:rsidP="000B56A8">
      <w:pPr>
        <w:pStyle w:val="a3"/>
        <w:jc w:val="both"/>
        <w:rPr>
          <w:i/>
          <w:sz w:val="24"/>
          <w:szCs w:val="24"/>
        </w:rPr>
      </w:pPr>
      <w:r w:rsidRPr="000B56A8">
        <w:rPr>
          <w:i/>
          <w:sz w:val="24"/>
          <w:szCs w:val="24"/>
        </w:rPr>
        <w:t>περί τε του Αγίου και του θαύματος ουχί γνωστά τοις πλείοσι τυγχάνουσιν.</w:t>
      </w:r>
    </w:p>
    <w:p w:rsidR="00FF5CE6" w:rsidRPr="000B56A8" w:rsidRDefault="00FF5CE6" w:rsidP="000B56A8">
      <w:pPr>
        <w:pStyle w:val="a3"/>
        <w:jc w:val="both"/>
        <w:rPr>
          <w:i/>
          <w:sz w:val="24"/>
          <w:szCs w:val="24"/>
        </w:rPr>
      </w:pPr>
      <w:r w:rsidRPr="000B56A8">
        <w:rPr>
          <w:i/>
          <w:sz w:val="24"/>
          <w:szCs w:val="24"/>
        </w:rPr>
        <w:t>Ου περιττόν δε κρίνω, ίνα αναγγείλω Υμίν, ότι εν τη παρούση εκδόσει ουδεμίαν εποίησα μεταβολήν, αλλ’ ετήρησα αναλλοίωτα πάντα τα εν τη αρχετύπω Ακολουθία</w:t>
      </w:r>
    </w:p>
    <w:p w:rsidR="00FF5CE6" w:rsidRPr="000B56A8" w:rsidRDefault="00FF5CE6" w:rsidP="000B56A8">
      <w:pPr>
        <w:pStyle w:val="a3"/>
        <w:jc w:val="both"/>
        <w:rPr>
          <w:i/>
          <w:sz w:val="24"/>
          <w:szCs w:val="24"/>
        </w:rPr>
      </w:pPr>
      <w:r w:rsidRPr="000B56A8">
        <w:rPr>
          <w:i/>
          <w:sz w:val="24"/>
          <w:szCs w:val="24"/>
        </w:rPr>
        <w:t>ευρισκόμενα.</w:t>
      </w:r>
    </w:p>
    <w:p w:rsidR="00FF5CE6" w:rsidRPr="000B56A8" w:rsidRDefault="00FF5CE6" w:rsidP="000B56A8">
      <w:pPr>
        <w:pStyle w:val="a3"/>
        <w:jc w:val="both"/>
        <w:rPr>
          <w:i/>
          <w:sz w:val="24"/>
          <w:szCs w:val="24"/>
        </w:rPr>
      </w:pPr>
      <w:r w:rsidRPr="000B56A8">
        <w:rPr>
          <w:i/>
          <w:sz w:val="24"/>
          <w:szCs w:val="24"/>
        </w:rPr>
        <w:t>Εκφράζων ουν δημοσία τον έπαινον τοις παρασχούσί μοι προθυμοτάτην την συνδρομήν των, αιτούμαι συγγνώμην παρ’ αυτών δια τα διαλαθόντα την εμήν προσοχήν</w:t>
      </w:r>
      <w:r w:rsidR="000B56A8" w:rsidRPr="000B56A8">
        <w:rPr>
          <w:i/>
          <w:sz w:val="24"/>
          <w:szCs w:val="24"/>
        </w:rPr>
        <w:t xml:space="preserve"> </w:t>
      </w:r>
      <w:r w:rsidRPr="000B56A8">
        <w:rPr>
          <w:i/>
          <w:sz w:val="24"/>
          <w:szCs w:val="24"/>
        </w:rPr>
        <w:t>τυπογραφικά λάθη.</w:t>
      </w:r>
    </w:p>
    <w:p w:rsidR="00FF5CE6" w:rsidRPr="000B56A8" w:rsidRDefault="00FF5CE6" w:rsidP="000B56A8">
      <w:pPr>
        <w:pStyle w:val="a3"/>
        <w:jc w:val="both"/>
        <w:rPr>
          <w:i/>
          <w:sz w:val="24"/>
          <w:szCs w:val="24"/>
        </w:rPr>
      </w:pPr>
      <w:r w:rsidRPr="000B56A8">
        <w:rPr>
          <w:i/>
          <w:sz w:val="24"/>
          <w:szCs w:val="24"/>
        </w:rPr>
        <w:t>Δέξασθε την παρούσαν μετά της διαβεβαιώσεως της προς Υμάς υπολήψεώς μου.</w:t>
      </w:r>
    </w:p>
    <w:p w:rsidR="00FF5CE6" w:rsidRPr="000B56A8" w:rsidRDefault="00FF5CE6" w:rsidP="000B56A8">
      <w:pPr>
        <w:pStyle w:val="a3"/>
        <w:jc w:val="both"/>
        <w:rPr>
          <w:i/>
          <w:sz w:val="24"/>
          <w:szCs w:val="24"/>
        </w:rPr>
      </w:pPr>
      <w:r w:rsidRPr="000B56A8">
        <w:rPr>
          <w:i/>
          <w:sz w:val="24"/>
          <w:szCs w:val="24"/>
        </w:rPr>
        <w:t>Εν Κερκύρα τη 9η Ιανουαρίου 1886.</w:t>
      </w:r>
    </w:p>
    <w:p w:rsidR="00FF5CE6" w:rsidRPr="000B56A8" w:rsidRDefault="00FF5CE6" w:rsidP="000B56A8">
      <w:pPr>
        <w:pStyle w:val="a3"/>
        <w:jc w:val="both"/>
        <w:rPr>
          <w:i/>
          <w:sz w:val="24"/>
          <w:szCs w:val="24"/>
        </w:rPr>
      </w:pPr>
      <w:r w:rsidRPr="000B56A8">
        <w:rPr>
          <w:i/>
          <w:sz w:val="24"/>
          <w:szCs w:val="24"/>
        </w:rPr>
        <w:t>Έρρωσθε.</w:t>
      </w:r>
    </w:p>
    <w:p w:rsidR="00FF5CE6" w:rsidRPr="000B56A8" w:rsidRDefault="00FF5CE6" w:rsidP="000B56A8">
      <w:pPr>
        <w:pStyle w:val="a3"/>
        <w:jc w:val="both"/>
        <w:rPr>
          <w:i/>
          <w:sz w:val="24"/>
          <w:szCs w:val="24"/>
        </w:rPr>
      </w:pPr>
      <w:r w:rsidRPr="000B56A8">
        <w:rPr>
          <w:i/>
          <w:sz w:val="24"/>
          <w:szCs w:val="24"/>
        </w:rPr>
        <w:t>Ο ΕκδότηςΙ. Α. Αλεξάκης</w:t>
      </w:r>
    </w:p>
    <w:p w:rsidR="00FF5CE6" w:rsidRPr="000B56A8" w:rsidRDefault="00FF5CE6" w:rsidP="000B56A8">
      <w:pPr>
        <w:pStyle w:val="a3"/>
        <w:jc w:val="both"/>
        <w:rPr>
          <w:i/>
          <w:sz w:val="24"/>
          <w:szCs w:val="24"/>
        </w:rPr>
      </w:pPr>
    </w:p>
    <w:p w:rsidR="00FF5CE6" w:rsidRPr="000B56A8" w:rsidRDefault="00FF5CE6" w:rsidP="000B56A8">
      <w:pPr>
        <w:pStyle w:val="a3"/>
        <w:jc w:val="both"/>
        <w:rPr>
          <w:i/>
          <w:sz w:val="24"/>
          <w:szCs w:val="24"/>
        </w:rPr>
      </w:pPr>
      <w:r w:rsidRPr="000B56A8">
        <w:rPr>
          <w:i/>
          <w:sz w:val="24"/>
          <w:szCs w:val="24"/>
        </w:rPr>
        <w:t>α) Εν Ενετία γενομένης παρ’ ανωνύμου, εκδότου, τω 1734 τύποις Αντωνίου Βόρτολι, τη συνεργεία των τιμίων</w:t>
      </w:r>
      <w:r w:rsidR="00A624B3" w:rsidRPr="000B56A8">
        <w:rPr>
          <w:i/>
          <w:sz w:val="24"/>
          <w:szCs w:val="24"/>
        </w:rPr>
        <w:t>:</w:t>
      </w:r>
      <w:r w:rsidRPr="000B56A8">
        <w:rPr>
          <w:i/>
          <w:sz w:val="24"/>
          <w:szCs w:val="24"/>
        </w:rPr>
        <w:t xml:space="preserve"> Κυρίου Ιωάννου Κοντούλη, Κυρίου Αυγουστίνου Αρμένη,</w:t>
      </w:r>
    </w:p>
    <w:p w:rsidR="00FF5CE6" w:rsidRPr="000B56A8" w:rsidRDefault="00FF5CE6" w:rsidP="000B56A8">
      <w:pPr>
        <w:pStyle w:val="a3"/>
        <w:jc w:val="both"/>
        <w:rPr>
          <w:i/>
          <w:sz w:val="24"/>
          <w:szCs w:val="24"/>
        </w:rPr>
      </w:pPr>
      <w:r w:rsidRPr="000B56A8">
        <w:rPr>
          <w:i/>
          <w:sz w:val="24"/>
          <w:szCs w:val="24"/>
        </w:rPr>
        <w:t>και Κυρίου Θεοδώρου Γιοργωτά, Κυβερνητών της Μονής του αυτού Αγίου Βαρβάρου (con Licenza de superiori) και αφιερωθείσης τω τότε Παναιδεσιμωτάτω τε και</w:t>
      </w:r>
    </w:p>
    <w:p w:rsidR="00FF5CE6" w:rsidRPr="000B56A8" w:rsidRDefault="00FF5CE6" w:rsidP="000B56A8">
      <w:pPr>
        <w:pStyle w:val="a3"/>
        <w:jc w:val="both"/>
        <w:rPr>
          <w:i/>
          <w:sz w:val="24"/>
          <w:szCs w:val="24"/>
        </w:rPr>
      </w:pPr>
      <w:r w:rsidRPr="000B56A8">
        <w:rPr>
          <w:i/>
          <w:sz w:val="24"/>
          <w:szCs w:val="24"/>
        </w:rPr>
        <w:t>Λογιωτάτω Μεγίστω Πρωτοπαπά της Θεοφρουρήτου Πόλεως Κερκύρας Κυρίω Σπυρίδωνι τω Βούργαρη.</w:t>
      </w:r>
    </w:p>
    <w:p w:rsidR="00FF5CE6" w:rsidRPr="000B56A8" w:rsidRDefault="00FF5CE6" w:rsidP="000B56A8">
      <w:pPr>
        <w:pStyle w:val="a3"/>
        <w:jc w:val="both"/>
        <w:rPr>
          <w:i/>
          <w:sz w:val="24"/>
          <w:szCs w:val="24"/>
        </w:rPr>
      </w:pPr>
      <w:r w:rsidRPr="000B56A8">
        <w:rPr>
          <w:i/>
          <w:sz w:val="24"/>
          <w:szCs w:val="24"/>
        </w:rPr>
        <w:t>β) Εκ της οικογενείας Σουβλάκη, του «Προαστείου Ποταμού».</w:t>
      </w:r>
    </w:p>
    <w:p w:rsidR="00FF5CE6" w:rsidRPr="000B56A8" w:rsidRDefault="00FF5CE6" w:rsidP="000B56A8">
      <w:pPr>
        <w:pStyle w:val="a3"/>
        <w:jc w:val="both"/>
        <w:rPr>
          <w:i/>
          <w:sz w:val="24"/>
          <w:szCs w:val="24"/>
        </w:rPr>
      </w:pPr>
      <w:r w:rsidRPr="000B56A8">
        <w:rPr>
          <w:i/>
          <w:sz w:val="24"/>
          <w:szCs w:val="24"/>
        </w:rPr>
        <w:t>Εις ανάμνησιν ένεκα τω αγαπητώ μου φίλω κ. Ιωάννη Αλεξάκη, πρώην δημοδιδασκάλω.</w:t>
      </w:r>
    </w:p>
    <w:p w:rsidR="00AE3827" w:rsidRPr="00E80EC8" w:rsidRDefault="00AE3827" w:rsidP="00AE3827">
      <w:pPr>
        <w:pStyle w:val="a3"/>
        <w:jc w:val="center"/>
        <w:rPr>
          <w:b/>
          <w:sz w:val="24"/>
          <w:szCs w:val="24"/>
          <w:u w:val="single"/>
        </w:rPr>
      </w:pPr>
    </w:p>
    <w:p w:rsidR="00FF5CE6" w:rsidRPr="00AE3827" w:rsidRDefault="00FF5CE6" w:rsidP="00AE3827">
      <w:pPr>
        <w:pStyle w:val="a3"/>
        <w:jc w:val="center"/>
        <w:rPr>
          <w:b/>
          <w:sz w:val="24"/>
          <w:szCs w:val="24"/>
          <w:u w:val="single"/>
        </w:rPr>
      </w:pPr>
      <w:r w:rsidRPr="00AE3827">
        <w:rPr>
          <w:b/>
          <w:sz w:val="24"/>
          <w:szCs w:val="24"/>
          <w:u w:val="single"/>
        </w:rPr>
        <w:t>ΕΝ ΤΩ ΜΕΓΑΛΩ ΕΣΠΕΡΙΝΩ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Μετά τον Προοιμιακόν, το Μακάριος ανήρ. Εις το Κύριε, εκέκραξα, ιστώμεν Στίχους στ´ και ψάλλομεν Στιχηρά Προσόμοια.</w:t>
      </w:r>
    </w:p>
    <w:p w:rsidR="00AE3827" w:rsidRPr="00E80EC8" w:rsidRDefault="00AE3827" w:rsidP="000B56A8">
      <w:pPr>
        <w:pStyle w:val="a3"/>
        <w:jc w:val="both"/>
        <w:rPr>
          <w:sz w:val="24"/>
          <w:szCs w:val="24"/>
        </w:rPr>
      </w:pPr>
    </w:p>
    <w:p w:rsidR="00FF5CE6" w:rsidRPr="00AE3827" w:rsidRDefault="00FF5CE6" w:rsidP="00AE3827">
      <w:pPr>
        <w:pStyle w:val="a3"/>
        <w:jc w:val="center"/>
        <w:rPr>
          <w:b/>
          <w:sz w:val="24"/>
          <w:szCs w:val="24"/>
        </w:rPr>
      </w:pPr>
      <w:r w:rsidRPr="00AE3827">
        <w:rPr>
          <w:b/>
          <w:sz w:val="24"/>
          <w:szCs w:val="24"/>
        </w:rPr>
        <w:t>Ήχος πλ. β´. Όλην αποθέμενοι.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Πάσαν κακοπάθειαν, δια Χριστόν υπομείνας, εν αιχμαλωσία τε, και εις γην την έρημον και την άβατον, ο κλεινός Βάρβαρος, ο Χριστού όσιος, προς Θεόν νυν εξεδήμησε,</w:t>
      </w:r>
      <w:r w:rsidR="00A624B3" w:rsidRPr="000B56A8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τρυφήν την άριστον, των σωματικών προαιρούμενος· διο και μετά θάνατον, τας θυματουργίας πεπλούτηκε, και δια λειψάνου, ιάται τους προστρέχοντας αυτώ, και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τω Σωτήρι πρεσβεύει νυν, υπέρ των ψυχών ημών.</w:t>
      </w:r>
    </w:p>
    <w:p w:rsidR="00AE3827" w:rsidRPr="00E80EC8" w:rsidRDefault="00AE3827" w:rsidP="000B56A8">
      <w:pPr>
        <w:pStyle w:val="a3"/>
        <w:jc w:val="both"/>
        <w:rPr>
          <w:sz w:val="24"/>
          <w:szCs w:val="24"/>
        </w:rPr>
      </w:pP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Φεύγει ως αιχμάλωτος, των τυραννούντων τας χείρας, παροικεί δ  εἰς σπήλαιον, ηλίου αυτόχρημα εις Χωρήβ, ποτέ, την εις γην άσκησιν, ο εν γη άγγελος, εκπληρώσαι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 xml:space="preserve">εφιέμενος, τρυφήν την πρόσκαιρον, όλως αποπέμπων του σώματος, το </w:t>
      </w:r>
      <w:r w:rsidRPr="000B56A8">
        <w:rPr>
          <w:sz w:val="24"/>
          <w:szCs w:val="24"/>
        </w:rPr>
        <w:lastRenderedPageBreak/>
        <w:t>χείρόν τε τω κρείττονι, πάντη υποτάττων ως άϋλος· όθεν μετά βίον, συνόμιλος αγγέλοις γεγονώς,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προς τον Σωτήρα πρεσβεύει νυν, υπέρ των ψυχών ημών.</w:t>
      </w:r>
    </w:p>
    <w:p w:rsidR="00AE3827" w:rsidRPr="00E80EC8" w:rsidRDefault="00AE3827" w:rsidP="000B56A8">
      <w:pPr>
        <w:pStyle w:val="a3"/>
        <w:jc w:val="both"/>
        <w:rPr>
          <w:sz w:val="24"/>
          <w:szCs w:val="24"/>
        </w:rPr>
      </w:pP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Ξύλα ως κομίσειε, προς των εχθρών απεστάλη, ο σαρκί αιχμάλωτος, και ψυχή ελεύθερος θείος Βάρβαρος, των εχθρών έφυγε, του Θεού δέδεκται, τον ζυγόν ο τρισμακάριστος,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Χριστού γαρ ήκουσεν, εν Ευαγγελίοις κηρύττοντος, γενναίως τε υπέφερε, τας σκληραγωγίας του σώματος όθεν Θεώ φίλος, γενόμενος τοις θαύμασι πλουτεί, και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τω Σωτήρι πρεσβεύει νυν, υπέρ των ψυχών ημών.</w:t>
      </w:r>
    </w:p>
    <w:p w:rsidR="00AE3827" w:rsidRPr="00E80EC8" w:rsidRDefault="00AE3827" w:rsidP="000B56A8">
      <w:pPr>
        <w:pStyle w:val="a3"/>
        <w:jc w:val="both"/>
        <w:rPr>
          <w:sz w:val="24"/>
          <w:szCs w:val="24"/>
        </w:rPr>
      </w:pPr>
    </w:p>
    <w:p w:rsidR="00FF5CE6" w:rsidRPr="00AE3827" w:rsidRDefault="00FF5CE6" w:rsidP="00AE3827">
      <w:pPr>
        <w:pStyle w:val="a3"/>
        <w:jc w:val="center"/>
        <w:rPr>
          <w:b/>
          <w:sz w:val="24"/>
          <w:szCs w:val="24"/>
        </w:rPr>
      </w:pPr>
      <w:r w:rsidRPr="00AE3827">
        <w:rPr>
          <w:b/>
          <w:sz w:val="24"/>
          <w:szCs w:val="24"/>
        </w:rPr>
        <w:t>Έτερα.</w:t>
      </w:r>
    </w:p>
    <w:p w:rsidR="00FF5CE6" w:rsidRPr="00AE3827" w:rsidRDefault="00FF5CE6" w:rsidP="00AE3827">
      <w:pPr>
        <w:pStyle w:val="a3"/>
        <w:jc w:val="center"/>
        <w:rPr>
          <w:b/>
          <w:sz w:val="24"/>
          <w:szCs w:val="24"/>
        </w:rPr>
      </w:pPr>
      <w:r w:rsidRPr="00AE3827">
        <w:rPr>
          <w:b/>
          <w:sz w:val="24"/>
          <w:szCs w:val="24"/>
        </w:rPr>
        <w:t>Ήχος δ´. Ως γενναίον εν Μάρτυσιν.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Τον αιχμάλωτον όσιον, τον φυγάδα και δέσμιον, της ερήμου βλάστημα και απάνθισμα, τον του σπηλαίου οικήτορα, τιμήσωμεν σήμερον, τον θεράποντα Χριστού, τον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αήττητον Βάρβαρον, ον ο Κύριος, εκ χθονός εις σκηνάς τας ουρανίους, ανεβίβασε στεφθέντα, και συν Αγγέλοις συνέταξε.</w:t>
      </w:r>
    </w:p>
    <w:p w:rsidR="00AE3827" w:rsidRPr="00E80EC8" w:rsidRDefault="00AE3827" w:rsidP="000B56A8">
      <w:pPr>
        <w:pStyle w:val="a3"/>
        <w:jc w:val="both"/>
        <w:rPr>
          <w:sz w:val="24"/>
          <w:szCs w:val="24"/>
        </w:rPr>
      </w:pP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Εντολήν ην ο Κύριος, Αποστόλοις εντέταλκεν, ασφαλώς ετήρησας Πάτερ όσιε, ότι χιτώνα τον δεύτερον, και πήραν ου κέκτησαι· ούτε ράβδον ταις χειρσί, και την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ζύμην διέφυγες την ψυχολεθρον, ηδονών τε του σώματος προείλου, την νηστείαν και τον ύμνον· διο των θείων εμπέπλησαι.</w:t>
      </w:r>
    </w:p>
    <w:p w:rsidR="00AE3827" w:rsidRPr="00E80EC8" w:rsidRDefault="00AE3827" w:rsidP="000B56A8">
      <w:pPr>
        <w:pStyle w:val="a3"/>
        <w:jc w:val="both"/>
        <w:rPr>
          <w:sz w:val="24"/>
          <w:szCs w:val="24"/>
        </w:rPr>
      </w:pP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Ώσπερ Παύλος επόθησας, την του σκήνους ανάλυσιν αχειροποιήτου τε ανακαίνισιν, και τω Χριστώ συνεσταύρωσαι, και τούτω συντέθαψαι· όθεν και εις ουρανόν,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νυν το τρίτον συνήρπασαι, και αιώνιον, την ζωήν συν τω Παύλω εκπληρώσω, μεθ</w:t>
      </w:r>
      <w:r w:rsidR="00AE3827" w:rsidRPr="00AE3827">
        <w:rPr>
          <w:sz w:val="24"/>
          <w:szCs w:val="24"/>
        </w:rPr>
        <w:t xml:space="preserve">’ </w:t>
      </w:r>
      <w:r w:rsidRPr="000B56A8">
        <w:rPr>
          <w:sz w:val="24"/>
          <w:szCs w:val="24"/>
        </w:rPr>
        <w:t>οὗ πρέσβευε Κυρίω, υπέρ ημών των τιμώντων σε.</w:t>
      </w:r>
    </w:p>
    <w:p w:rsidR="00AE3827" w:rsidRPr="00AE3827" w:rsidRDefault="00AE3827" w:rsidP="000B56A8">
      <w:pPr>
        <w:pStyle w:val="a3"/>
        <w:jc w:val="both"/>
        <w:rPr>
          <w:sz w:val="24"/>
          <w:szCs w:val="24"/>
        </w:rPr>
      </w:pPr>
    </w:p>
    <w:p w:rsidR="00FF5CE6" w:rsidRPr="00AE3827" w:rsidRDefault="00FF5CE6" w:rsidP="00AE3827">
      <w:pPr>
        <w:pStyle w:val="a3"/>
        <w:jc w:val="center"/>
        <w:rPr>
          <w:b/>
          <w:sz w:val="24"/>
          <w:szCs w:val="24"/>
        </w:rPr>
      </w:pPr>
      <w:r w:rsidRPr="00AE3827">
        <w:rPr>
          <w:b/>
          <w:sz w:val="24"/>
          <w:szCs w:val="24"/>
        </w:rPr>
        <w:t>Δόξα. Ήχος πλ. β´.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Το τρίπηχυ της σης αλύσεως όσιε μήκος, της τρισηλίου ουσίας, και μιας θεότητος εδήλου την προσκύνησιν, και τον ένθεον συνδεσμόν, ω εδεσμεύθης την ψυχήν.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Ον και παθών αι προσβολαί, και τρικυμίαι ουκ ίσχυσαν διαλύσαι πανεύφημε, διο και εν ουρανοίς, φως ανέσπερον, καθαρώς εποπτεύων, της Αγίας Τριάδος, Πατέρα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συν Υιώ δοξάζεις και Πνεύματι· αλλ  ὁσίων αγλάϊσμα, ικέτευε υπέρ των ψυχών ημών.</w:t>
      </w:r>
    </w:p>
    <w:p w:rsidR="00AE3827" w:rsidRPr="00E80EC8" w:rsidRDefault="00AE3827" w:rsidP="000B56A8">
      <w:pPr>
        <w:pStyle w:val="a3"/>
        <w:jc w:val="both"/>
        <w:rPr>
          <w:sz w:val="24"/>
          <w:szCs w:val="24"/>
        </w:rPr>
      </w:pPr>
    </w:p>
    <w:p w:rsidR="00FF5CE6" w:rsidRPr="00AE3827" w:rsidRDefault="00FF5CE6" w:rsidP="00AE3827">
      <w:pPr>
        <w:pStyle w:val="a3"/>
        <w:jc w:val="center"/>
        <w:rPr>
          <w:b/>
          <w:sz w:val="24"/>
          <w:szCs w:val="24"/>
        </w:rPr>
      </w:pPr>
      <w:r w:rsidRPr="00AE3827">
        <w:rPr>
          <w:b/>
          <w:sz w:val="24"/>
          <w:szCs w:val="24"/>
        </w:rPr>
        <w:t>Και νυν. Θεοτοκίον.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Θεοτόκε, συ ει η άμπελος η αληθινή, η βλαστήσασα τον καρπόν της ζωής. Σε ικετεύομεν, πρέσβευε Δέσποινα μετά και του Προδρόμου, και πάντων των Αγίων, ελεηθήναι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τας ψυχάς ημών.</w:t>
      </w:r>
    </w:p>
    <w:p w:rsidR="00AE3827" w:rsidRPr="00E80EC8" w:rsidRDefault="00AE3827" w:rsidP="000B56A8">
      <w:pPr>
        <w:pStyle w:val="a3"/>
        <w:jc w:val="both"/>
        <w:rPr>
          <w:sz w:val="24"/>
          <w:szCs w:val="24"/>
        </w:rPr>
      </w:pPr>
    </w:p>
    <w:p w:rsidR="00FF5CE6" w:rsidRPr="00AE3827" w:rsidRDefault="00FF5CE6" w:rsidP="00AE3827">
      <w:pPr>
        <w:pStyle w:val="a3"/>
        <w:jc w:val="center"/>
        <w:rPr>
          <w:b/>
          <w:sz w:val="24"/>
          <w:szCs w:val="24"/>
        </w:rPr>
      </w:pPr>
      <w:r w:rsidRPr="00AE3827">
        <w:rPr>
          <w:b/>
          <w:sz w:val="24"/>
          <w:szCs w:val="24"/>
        </w:rPr>
        <w:t>Είσοδος. Φως ιλαρόν, το Προκείμενον της ημέρας και τα Αναγνώσματα.</w:t>
      </w:r>
    </w:p>
    <w:p w:rsidR="00FF5CE6" w:rsidRPr="00AE3827" w:rsidRDefault="00FF5CE6" w:rsidP="00AE3827">
      <w:pPr>
        <w:pStyle w:val="a3"/>
        <w:jc w:val="center"/>
        <w:rPr>
          <w:b/>
          <w:sz w:val="24"/>
          <w:szCs w:val="24"/>
        </w:rPr>
      </w:pPr>
      <w:r w:rsidRPr="00AE3827">
        <w:rPr>
          <w:b/>
          <w:sz w:val="24"/>
          <w:szCs w:val="24"/>
        </w:rPr>
        <w:t>Σοφίας Σολομώντος το Ανάγνωσμα.(γ´ 1-9).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Δικαίων ψυχαί εν χειρί Θεού, και ου μη άψηται αυτών βάσανος. Έδοξαν εν οφθαλμοίς αφρόνων τεθνάναι, και ελογίσθη κάκωσις η έξοδος αυτών, και η αφ  ἡμῶν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πορεία σύντριμμα· οι δε εισιν εν ειρήνη. Και γαρ εν όψει ανθρώπων εάν κολασθώσιν, η ελπίς αυτών αθανασίας πλήρης. Και ολίγα παιδευθέντες, μεγάλα ευεργετηθήσονται.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 xml:space="preserve">Ότι ο Θεός επείρασεν αυτούς, και εύρεν αυτούς αξίους εαυτού. Ως χρυσόν εν χωνευτηρίω εδοκίμασεν αυτούς, και ως ολοκάρπωμα θυσίας </w:t>
      </w:r>
      <w:r w:rsidRPr="000B56A8">
        <w:rPr>
          <w:sz w:val="24"/>
          <w:szCs w:val="24"/>
        </w:rPr>
        <w:lastRenderedPageBreak/>
        <w:t>προσεδέξατο αυτούς. Και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εν καιρώ επισκοπής αυτών αναλάμψουσι, και ως σπινθήρες εν καλάμη διαδραμούνται. Κρινούσιν έθνη, και κρατήσουσι λαών, και βασιλεύσει αυτών Κύριος εις τους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αιώνας, οι πεποιθότες επ  αὐτῷ, συνήσουσιν αλήθειαν· και οι πιστοί εν αγάπη προσμενούσιν αυτώ· ότι χάρις και έλεος εν τοις οσίοις αυτού, και επισκοπή εν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τοις εκλεκτοίς αυτού.</w:t>
      </w:r>
    </w:p>
    <w:p w:rsidR="00AE3827" w:rsidRPr="00E80EC8" w:rsidRDefault="00AE3827" w:rsidP="00AE3827">
      <w:pPr>
        <w:pStyle w:val="a3"/>
        <w:jc w:val="center"/>
        <w:rPr>
          <w:b/>
          <w:sz w:val="24"/>
          <w:szCs w:val="24"/>
        </w:rPr>
      </w:pPr>
    </w:p>
    <w:p w:rsidR="00FF5CE6" w:rsidRPr="00AE3827" w:rsidRDefault="00FF5CE6" w:rsidP="00AE3827">
      <w:pPr>
        <w:pStyle w:val="a3"/>
        <w:jc w:val="center"/>
        <w:rPr>
          <w:b/>
          <w:sz w:val="24"/>
          <w:szCs w:val="24"/>
        </w:rPr>
      </w:pPr>
      <w:r w:rsidRPr="00AE3827">
        <w:rPr>
          <w:b/>
          <w:sz w:val="24"/>
          <w:szCs w:val="24"/>
        </w:rPr>
        <w:t>Σοφίας Σολομώντος το Ανάγνωσμα.(ε´ 15-23, στ´ 1-3).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Δίκαιοι εις τον αιώνα ζώσι, και εν Κυρίω ο μισθός αυτών, και η φροντίς αυτών παρά Υψίστω. Δια τούτο λήψονται το βασίλειον της ευπρεπείας, και το διάδημα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του κάλλους εκ χειρός Κυρίου· ότι τη δεξιά αυτού σκεπάσει αυτούς, και τω βραχίονι υπερασπιεί αυτών. Λήψεται πανοπλίαν, τον ζήλον αυτού, και οπλοποιήσει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την κτίσιν εις άμυναν εχθρών. Ενδύσεται θώρακα δικαιοσύνην· και περιθήσεται κόρυθα, κρίσιν ανυπόκριτον. Λήψεται ασπίδα ακαταμάχητον, οσιότητα, οξυνεί δε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απότομον οργήν εις ρομφαίαν· συνεκπολεμήσει αυτώ ο κόσμος επί τους παράφρονας. Πορεύσονται εύστοχοι βολίδες αστραπών, και ως από ευκύκλου τόξου, των νεφών,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επί σκοπόν αλούνται· και εκ πετροβόλου θυμού πλήρεις ριφήσονται χάλαζαι. Αγανακτήσει κατ  αὐτῶν ύδωρ θαλάσσης, ποταμοί δε συγκλύσουσιν αποτόμως· αντιστήσεται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αυτοίς πνεύμα δυνάμεως, και ως λαίλαψ εκλικμήσει αυτούς. Και ερημώσει πάσαν την γην ανομία, και η κακοπραγία περιτρέψει θρόνους δυναστών. Ακούσατε ουν,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Βασιλείς, και σύνετε· μάθετε, δικασταί, περάτων γης· ενωτίσασθε, οι κρατούντες πλήθους, και γεγαυρωμένοι επί όχλοις Εθνών. Ότι εδόθη παρά Κυρίου η κράτησις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υμίν, και η δυναστεία παρά Υψίστου.</w:t>
      </w:r>
    </w:p>
    <w:p w:rsidR="00AE3827" w:rsidRPr="00E80EC8" w:rsidRDefault="00AE3827" w:rsidP="000B56A8">
      <w:pPr>
        <w:pStyle w:val="a3"/>
        <w:jc w:val="both"/>
        <w:rPr>
          <w:sz w:val="24"/>
          <w:szCs w:val="24"/>
        </w:rPr>
      </w:pPr>
    </w:p>
    <w:p w:rsidR="00FF5CE6" w:rsidRPr="00AE3827" w:rsidRDefault="00FF5CE6" w:rsidP="00AE3827">
      <w:pPr>
        <w:pStyle w:val="a3"/>
        <w:jc w:val="center"/>
        <w:rPr>
          <w:b/>
          <w:sz w:val="24"/>
          <w:szCs w:val="24"/>
        </w:rPr>
      </w:pPr>
      <w:r w:rsidRPr="00AE3827">
        <w:rPr>
          <w:b/>
          <w:sz w:val="24"/>
          <w:szCs w:val="24"/>
        </w:rPr>
        <w:t>Σοφίας Σολομώντος το Ανάγνωσμα.(δ´ 7-15).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Δίκαιος εάν φθάση τελευτήσαι, εν αναπαύσει έσται. Γήρας γαρ τίμιον, ου το πολυχρόνιον, ουδέ αριθμώ ετών μεμέτρηται. Πολιά δε εστι φρόνησις ανθρώποις, και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ηλικία γήρως, βίος ακηλίδωτος. Ευάρεστος Θεώ γενόμενος ηγαπήθη, και μεταξύ αμαρτωλών μετετέθη. Ηρπάγη, μη κακία αλλάξη σύνεσιν αυτού, η δόλος απατήση ψυχήν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αυτού· βασκανία γαρ φαυλότητος αμαυροί τα καλά, και ρεμβασμός επιθυμίας μεταλλεύει νουν άκακον. Τελειωθείς εν ολίγω, επλήρωσε χρόνους μακρούς· αρεστή γαρ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ην Κυρίω η ψυχή αυτού· δια τούτο έσπευσεν εκ μέσου πονηρίας. Οι δε λαοί ιδόντες, και μη νοήσαντες, μηδέ θέντες επί διανοία το τοιούτον· ότι χάρις και έλεος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εν τοις οσίοις αυτού, και επισκοπή εν τοις εκλεκτοίς αυτού.</w:t>
      </w:r>
    </w:p>
    <w:p w:rsidR="00AE3827" w:rsidRPr="00E80EC8" w:rsidRDefault="00AE3827" w:rsidP="000B56A8">
      <w:pPr>
        <w:pStyle w:val="a3"/>
        <w:jc w:val="both"/>
        <w:rPr>
          <w:sz w:val="24"/>
          <w:szCs w:val="24"/>
        </w:rPr>
      </w:pPr>
    </w:p>
    <w:p w:rsidR="00FF5CE6" w:rsidRPr="00AE3827" w:rsidRDefault="00FF5CE6" w:rsidP="00AE3827">
      <w:pPr>
        <w:pStyle w:val="a3"/>
        <w:jc w:val="center"/>
        <w:rPr>
          <w:b/>
          <w:sz w:val="24"/>
          <w:szCs w:val="24"/>
        </w:rPr>
      </w:pPr>
      <w:r w:rsidRPr="00AE3827">
        <w:rPr>
          <w:b/>
          <w:sz w:val="24"/>
          <w:szCs w:val="24"/>
        </w:rPr>
        <w:t>Εις την Λιτήν, Ιδιόμελον.</w:t>
      </w:r>
    </w:p>
    <w:p w:rsidR="00FF5CE6" w:rsidRPr="00AE3827" w:rsidRDefault="00FF5CE6" w:rsidP="00AE3827">
      <w:pPr>
        <w:pStyle w:val="a3"/>
        <w:jc w:val="center"/>
        <w:rPr>
          <w:b/>
          <w:sz w:val="24"/>
          <w:szCs w:val="24"/>
        </w:rPr>
      </w:pPr>
      <w:r w:rsidRPr="00AE3827">
        <w:rPr>
          <w:b/>
          <w:sz w:val="24"/>
          <w:szCs w:val="24"/>
        </w:rPr>
        <w:t>Ήχος α´.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Μαρτυρικόν αγώνα, τη βαρβαρική αιχμαλωσία γενναίως διήνυσας, μάρτυς Χριστού τη προαιρέσει γενόμενος· όθεν υπ  αὐτῆς θεία δυνάμει ελευθερωθείς, τη αγάπη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του κτίστου σου εκών ηχμαλωτίσθης· τη φερωνυμία γαρ αι πράξεις σου ουχ ήποντο, μάλλον δε ταις πράξεσι την σην ονομασίαν τετίμηκας· διο και χρηματίζεις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πλουσίοις χαρίσμασι παρά του δωροδότου Δεσπότου, του ιάσθαι κατ  ἄμφω τας νόσους, των σε θερμώς επικαλουμένων, όσιε Πατήρ ημών Βάρβαρε.</w:t>
      </w:r>
    </w:p>
    <w:p w:rsidR="00AE3827" w:rsidRPr="00E80EC8" w:rsidRDefault="00AE3827" w:rsidP="000B56A8">
      <w:pPr>
        <w:pStyle w:val="a3"/>
        <w:jc w:val="both"/>
        <w:rPr>
          <w:sz w:val="24"/>
          <w:szCs w:val="24"/>
        </w:rPr>
      </w:pPr>
    </w:p>
    <w:p w:rsidR="00FF5CE6" w:rsidRPr="00AE3827" w:rsidRDefault="00FF5CE6" w:rsidP="00AE3827">
      <w:pPr>
        <w:pStyle w:val="a3"/>
        <w:jc w:val="center"/>
        <w:rPr>
          <w:b/>
          <w:sz w:val="24"/>
          <w:szCs w:val="24"/>
        </w:rPr>
      </w:pPr>
      <w:r w:rsidRPr="00AE3827">
        <w:rPr>
          <w:b/>
          <w:sz w:val="24"/>
          <w:szCs w:val="24"/>
        </w:rPr>
        <w:t>Εις τον Στίχον, Στιχηρά Προσόμοια.</w:t>
      </w:r>
    </w:p>
    <w:p w:rsidR="00FF5CE6" w:rsidRPr="00AE3827" w:rsidRDefault="00FF5CE6" w:rsidP="00AE3827">
      <w:pPr>
        <w:pStyle w:val="a3"/>
        <w:jc w:val="center"/>
        <w:rPr>
          <w:b/>
          <w:sz w:val="24"/>
          <w:szCs w:val="24"/>
        </w:rPr>
      </w:pPr>
      <w:r w:rsidRPr="00AE3827">
        <w:rPr>
          <w:b/>
          <w:sz w:val="24"/>
          <w:szCs w:val="24"/>
        </w:rPr>
        <w:t>Ήχος β´. Ότε εκ του ξύλου.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lastRenderedPageBreak/>
        <w:t>Δεύτε νυν φιλέορτοι θερμώς, τον αιχμαλωσίας φυγάδα, και της ερήμου βλαστόν, ύμνοις τε και άσμασι Βάρβαρον στέψωμεν, και τον τούτου ζηλώσωμεν, καλόν μεν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αγώνα, πόθον δε τον ένθεον, και βίον άγιον· νυν γαρ συγχορεύει οσίοις, και ταις ουρανίαις συγχαίρει, τάξεσιν ο μάκαρ και ουράνιος.</w:t>
      </w:r>
    </w:p>
    <w:p w:rsidR="00AE3827" w:rsidRPr="00E80EC8" w:rsidRDefault="00AE3827" w:rsidP="000B56A8">
      <w:pPr>
        <w:pStyle w:val="a3"/>
        <w:jc w:val="both"/>
        <w:rPr>
          <w:sz w:val="24"/>
          <w:szCs w:val="24"/>
        </w:rPr>
      </w:pPr>
    </w:p>
    <w:p w:rsidR="00FF5CE6" w:rsidRPr="000B56A8" w:rsidRDefault="00FF5CE6" w:rsidP="00AE3827">
      <w:pPr>
        <w:pStyle w:val="a3"/>
        <w:jc w:val="center"/>
        <w:rPr>
          <w:sz w:val="24"/>
          <w:szCs w:val="24"/>
        </w:rPr>
      </w:pPr>
      <w:r w:rsidRPr="00AE3827">
        <w:rPr>
          <w:b/>
          <w:sz w:val="24"/>
          <w:szCs w:val="24"/>
        </w:rPr>
        <w:t>Στιχ.</w:t>
      </w:r>
      <w:r w:rsidRPr="000B56A8">
        <w:rPr>
          <w:sz w:val="24"/>
          <w:szCs w:val="24"/>
        </w:rPr>
        <w:t xml:space="preserve"> Τίμιος εναντίον Κυρίου ο θάνατος του οσίου αυτού.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Τέσσαρα προς είκοσιν πληρών, εν αιχμαλωσία τυράννων, οκτώ και δέκα βιοις, έτη εις έρημον, και εις το σπήλαιον· αλλά γήθεν προς Κύριον, ανήχθης και μένεις,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τοις αειδιάζουσιν αιώσι Βάρβαρε· όθεν συγχορεύεις οσίοις, και ταις ουρανίαις συγχαίρεις, τάξεσι παμμάκαρ και ουράνιε.</w:t>
      </w:r>
    </w:p>
    <w:p w:rsidR="00AE3827" w:rsidRPr="00E80EC8" w:rsidRDefault="00AE3827" w:rsidP="000B56A8">
      <w:pPr>
        <w:pStyle w:val="a3"/>
        <w:jc w:val="both"/>
        <w:rPr>
          <w:sz w:val="24"/>
          <w:szCs w:val="24"/>
        </w:rPr>
      </w:pPr>
    </w:p>
    <w:p w:rsidR="00FF5CE6" w:rsidRPr="000B56A8" w:rsidRDefault="00FF5CE6" w:rsidP="00AE3827">
      <w:pPr>
        <w:pStyle w:val="a3"/>
        <w:jc w:val="center"/>
        <w:rPr>
          <w:sz w:val="24"/>
          <w:szCs w:val="24"/>
        </w:rPr>
      </w:pPr>
      <w:r w:rsidRPr="00AE3827">
        <w:rPr>
          <w:b/>
          <w:sz w:val="24"/>
          <w:szCs w:val="24"/>
        </w:rPr>
        <w:t>Στιχ.</w:t>
      </w:r>
      <w:r w:rsidRPr="000B56A8">
        <w:rPr>
          <w:sz w:val="24"/>
          <w:szCs w:val="24"/>
        </w:rPr>
        <w:t xml:space="preserve"> Μακάριος ανήρ ο φοβούμενος τον Κύριον.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Έφη Αποστόλοις ο Χριστός, λύχνος ο καιόμενος λάμπει, και ουδείς κρύπτειν αυτόν· όθεν σου κρυπτόμενον δουλεία Βάρβαρε, ο Χριστός ελυτρώσατο, το σώμα κτεινόντων,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λάμπειν τε τοις θαύμασι Κόσμω ηξίωσε· και νυν συγχορεύεις οσίοις, και τοις ουρανίαις συχαίρεις, τάξεσι παμμάκαρ και ουράνιε.</w:t>
      </w:r>
    </w:p>
    <w:p w:rsidR="00AE3827" w:rsidRPr="00E80EC8" w:rsidRDefault="00AE3827" w:rsidP="000B56A8">
      <w:pPr>
        <w:pStyle w:val="a3"/>
        <w:jc w:val="both"/>
        <w:rPr>
          <w:sz w:val="24"/>
          <w:szCs w:val="24"/>
        </w:rPr>
      </w:pPr>
    </w:p>
    <w:p w:rsidR="00FF5CE6" w:rsidRPr="00AE3827" w:rsidRDefault="00FF5CE6" w:rsidP="00AE3827">
      <w:pPr>
        <w:pStyle w:val="a3"/>
        <w:jc w:val="center"/>
        <w:rPr>
          <w:b/>
          <w:sz w:val="24"/>
          <w:szCs w:val="24"/>
        </w:rPr>
      </w:pPr>
      <w:r w:rsidRPr="00AE3827">
        <w:rPr>
          <w:b/>
          <w:sz w:val="24"/>
          <w:szCs w:val="24"/>
        </w:rPr>
        <w:t>Δόξα. Ήχος πλ. δ´.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Των αιχμαλώτων άμα, και των εν ανάγκαις όσιε υπάρχεις θάρρος και παραμυθία, και πάντας την ελπίδα έχειν ει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ς Θεόν εδίδαξας· εν ω και αυτός παμμάκαρ ελπίσας,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των βασάνων ελυτρώθης· και σωματικόν αγώνα καρτερικώς επί γης τελέσας· εν ουρανοίς στέφανον εδέξω εκ Θεού· ον ικέτευε τοις σε τιμώσι παρασχείν, ιλασμόν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και το μέγα έλεος.</w:t>
      </w:r>
    </w:p>
    <w:p w:rsidR="00AE3827" w:rsidRPr="00AE3827" w:rsidRDefault="00AE3827" w:rsidP="000B56A8">
      <w:pPr>
        <w:pStyle w:val="a3"/>
        <w:jc w:val="both"/>
        <w:rPr>
          <w:sz w:val="24"/>
          <w:szCs w:val="24"/>
        </w:rPr>
      </w:pPr>
    </w:p>
    <w:p w:rsidR="00FF5CE6" w:rsidRPr="00AE3827" w:rsidRDefault="00FF5CE6" w:rsidP="00AE3827">
      <w:pPr>
        <w:pStyle w:val="a3"/>
        <w:jc w:val="center"/>
        <w:rPr>
          <w:b/>
          <w:sz w:val="24"/>
          <w:szCs w:val="24"/>
        </w:rPr>
      </w:pPr>
      <w:r w:rsidRPr="00AE3827">
        <w:rPr>
          <w:b/>
          <w:sz w:val="24"/>
          <w:szCs w:val="24"/>
        </w:rPr>
        <w:t>Και νυν. Θεοτοκίον.</w:t>
      </w:r>
      <w:r w:rsidR="00AE3827" w:rsidRPr="00AE3827">
        <w:rPr>
          <w:b/>
          <w:sz w:val="24"/>
          <w:szCs w:val="24"/>
        </w:rPr>
        <w:t xml:space="preserve"> </w:t>
      </w:r>
      <w:r w:rsidRPr="00AE3827">
        <w:rPr>
          <w:b/>
          <w:sz w:val="24"/>
          <w:szCs w:val="24"/>
        </w:rPr>
        <w:t>(Εκ του Ωρολογίου).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Το ασάλευτον στήριγμα το της πίστεως, και σεβάσμιον δώρημα των ψυχών ημών, την Θεοτόκον εν ύμνοις μεγαλύνωμεν πιστοί· Χαίρε η την πέτραν της ζωής, εν γαστρί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σου χωρήσασα· χαίρε των περάτων η ελπίς, θλιβομένων αντίληψις· χαίρε Νύμφη ανύμφευτε.</w:t>
      </w:r>
    </w:p>
    <w:p w:rsidR="00AE3827" w:rsidRPr="00E80EC8" w:rsidRDefault="00AE3827" w:rsidP="000B56A8">
      <w:pPr>
        <w:pStyle w:val="a3"/>
        <w:jc w:val="both"/>
        <w:rPr>
          <w:sz w:val="24"/>
          <w:szCs w:val="24"/>
        </w:rPr>
      </w:pPr>
    </w:p>
    <w:p w:rsidR="00FF5CE6" w:rsidRPr="00AE3827" w:rsidRDefault="00FF5CE6" w:rsidP="00AE3827">
      <w:pPr>
        <w:pStyle w:val="a3"/>
        <w:jc w:val="center"/>
        <w:rPr>
          <w:b/>
          <w:sz w:val="24"/>
          <w:szCs w:val="24"/>
        </w:rPr>
      </w:pPr>
      <w:r w:rsidRPr="00AE3827">
        <w:rPr>
          <w:b/>
          <w:sz w:val="24"/>
          <w:szCs w:val="24"/>
        </w:rPr>
        <w:t>Νυν απολύεις, το Τρισάγιον και το Απολυτίκιον.</w:t>
      </w:r>
    </w:p>
    <w:p w:rsidR="00FF5CE6" w:rsidRPr="00AE3827" w:rsidRDefault="00FF5CE6" w:rsidP="00AE3827">
      <w:pPr>
        <w:pStyle w:val="a3"/>
        <w:jc w:val="center"/>
        <w:rPr>
          <w:b/>
          <w:sz w:val="24"/>
          <w:szCs w:val="24"/>
        </w:rPr>
      </w:pPr>
      <w:r w:rsidRPr="00AE3827">
        <w:rPr>
          <w:b/>
          <w:sz w:val="24"/>
          <w:szCs w:val="24"/>
        </w:rPr>
        <w:t>Ήχος δ´.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Μαρτυρικόν αγώνα γενναίως ηγώνισαι, ασκητικώ δε πόνω τον βίον διήνυσας όσιε Βάρβαρε· διο την χάριν εδέξω διπλήν, δια μεν του λειψάνου ασθενείας διώκων,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τη ψυχή δε συγχαίρων τω Χριστώ, ον δυσώπει, υπέρ ημών των αισίως τιμώντων σε.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και Απόλυσις.</w:t>
      </w:r>
    </w:p>
    <w:p w:rsidR="00AE3827" w:rsidRPr="00E80EC8" w:rsidRDefault="00AE3827" w:rsidP="000B56A8">
      <w:pPr>
        <w:pStyle w:val="a3"/>
        <w:jc w:val="both"/>
        <w:rPr>
          <w:sz w:val="24"/>
          <w:szCs w:val="24"/>
        </w:rPr>
      </w:pPr>
    </w:p>
    <w:p w:rsidR="00AE3827" w:rsidRPr="00E80EC8" w:rsidRDefault="00AE3827" w:rsidP="000B56A8">
      <w:pPr>
        <w:pStyle w:val="a3"/>
        <w:jc w:val="both"/>
        <w:rPr>
          <w:sz w:val="24"/>
          <w:szCs w:val="24"/>
        </w:rPr>
      </w:pPr>
    </w:p>
    <w:p w:rsidR="00AE3827" w:rsidRPr="00E80EC8" w:rsidRDefault="00AE3827" w:rsidP="000B56A8">
      <w:pPr>
        <w:pStyle w:val="a3"/>
        <w:jc w:val="both"/>
        <w:rPr>
          <w:sz w:val="24"/>
          <w:szCs w:val="24"/>
        </w:rPr>
      </w:pPr>
    </w:p>
    <w:p w:rsidR="00FF5CE6" w:rsidRPr="00AE3827" w:rsidRDefault="00FF5CE6" w:rsidP="00AE3827">
      <w:pPr>
        <w:pStyle w:val="a3"/>
        <w:jc w:val="center"/>
        <w:rPr>
          <w:b/>
          <w:sz w:val="24"/>
          <w:szCs w:val="24"/>
          <w:u w:val="single"/>
        </w:rPr>
      </w:pPr>
      <w:r w:rsidRPr="00AE3827">
        <w:rPr>
          <w:b/>
          <w:sz w:val="24"/>
          <w:szCs w:val="24"/>
          <w:u w:val="single"/>
        </w:rPr>
        <w:t>ΕΙΣ ΤΟΝ ΟΡΘΡΟΝ</w:t>
      </w:r>
    </w:p>
    <w:p w:rsidR="00FF5CE6" w:rsidRPr="00AE3827" w:rsidRDefault="00FF5CE6" w:rsidP="00AE3827">
      <w:pPr>
        <w:pStyle w:val="a3"/>
        <w:jc w:val="center"/>
        <w:rPr>
          <w:b/>
          <w:sz w:val="24"/>
          <w:szCs w:val="24"/>
        </w:rPr>
      </w:pPr>
      <w:r w:rsidRPr="00AE3827">
        <w:rPr>
          <w:b/>
          <w:sz w:val="24"/>
          <w:szCs w:val="24"/>
        </w:rPr>
        <w:t>Μετά την α´ Στιχολογίαν, Κάθισμα.</w:t>
      </w:r>
    </w:p>
    <w:p w:rsidR="00FF5CE6" w:rsidRPr="00AE3827" w:rsidRDefault="00FF5CE6" w:rsidP="00AE3827">
      <w:pPr>
        <w:pStyle w:val="a3"/>
        <w:jc w:val="center"/>
        <w:rPr>
          <w:b/>
          <w:sz w:val="24"/>
          <w:szCs w:val="24"/>
        </w:rPr>
      </w:pPr>
      <w:r w:rsidRPr="00AE3827">
        <w:rPr>
          <w:b/>
          <w:sz w:val="24"/>
          <w:szCs w:val="24"/>
        </w:rPr>
        <w:t>Ήχος α´. Τον τάφον σου Σωτήρ.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Τω έρωτι Χριστού την ψυχήν κατετρώθης, τα θεία ασφαλώς διετήρησας Πάτερ, και γέγονας συμμέτοχος, των Αγγέλων πανεύφημε, όθεν άπαντες, συναθροισθέντες ενθάδε,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σε γεραίρομεν, και σην πρεσβείαν αιτούμεν, υπέρ των ψυχών ημών.</w:t>
      </w:r>
    </w:p>
    <w:p w:rsidR="00AE3827" w:rsidRPr="00376ECD" w:rsidRDefault="00AE3827" w:rsidP="000B56A8">
      <w:pPr>
        <w:pStyle w:val="a3"/>
        <w:jc w:val="both"/>
        <w:rPr>
          <w:sz w:val="24"/>
          <w:szCs w:val="24"/>
        </w:rPr>
      </w:pPr>
    </w:p>
    <w:p w:rsidR="00FF5CE6" w:rsidRPr="00AE3827" w:rsidRDefault="00FF5CE6" w:rsidP="00AE3827">
      <w:pPr>
        <w:pStyle w:val="a3"/>
        <w:jc w:val="center"/>
        <w:rPr>
          <w:b/>
          <w:sz w:val="24"/>
          <w:szCs w:val="24"/>
        </w:rPr>
      </w:pPr>
      <w:r w:rsidRPr="00AE3827">
        <w:rPr>
          <w:b/>
          <w:sz w:val="24"/>
          <w:szCs w:val="24"/>
        </w:rPr>
        <w:t>Δόξα. Το αυτό. Και νυν. Θεοτοκίον.(Εκ της Παρακλητικής).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lastRenderedPageBreak/>
        <w:t>Μαρία το σεπτόν, του Δεσπότου δοχείον, ανάστησον ημάς, πεπτωκότας εις χάος δεινής απογνώσεως, και πταισμάτων και θλίψεων. Συ γαρ πέφυκας, αμαρτωλών σωτηρία,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και βοήθεια, και κραταιά προστασία, και σώζεις τους δούλους σου.</w:t>
      </w:r>
    </w:p>
    <w:p w:rsidR="00AE3827" w:rsidRPr="00376ECD" w:rsidRDefault="00AE3827" w:rsidP="000B56A8">
      <w:pPr>
        <w:pStyle w:val="a3"/>
        <w:jc w:val="both"/>
        <w:rPr>
          <w:sz w:val="24"/>
          <w:szCs w:val="24"/>
        </w:rPr>
      </w:pPr>
    </w:p>
    <w:p w:rsidR="00FF5CE6" w:rsidRPr="00AE3827" w:rsidRDefault="00FF5CE6" w:rsidP="00AE3827">
      <w:pPr>
        <w:pStyle w:val="a3"/>
        <w:jc w:val="center"/>
        <w:rPr>
          <w:b/>
          <w:sz w:val="24"/>
          <w:szCs w:val="24"/>
        </w:rPr>
      </w:pPr>
      <w:r w:rsidRPr="00AE3827">
        <w:rPr>
          <w:b/>
          <w:sz w:val="24"/>
          <w:szCs w:val="24"/>
        </w:rPr>
        <w:t>Μετά δε την β´ Στιχολογίαν, Κάθισμα.</w:t>
      </w:r>
    </w:p>
    <w:p w:rsidR="00FF5CE6" w:rsidRPr="00AE3827" w:rsidRDefault="00FF5CE6" w:rsidP="00AE3827">
      <w:pPr>
        <w:pStyle w:val="a3"/>
        <w:jc w:val="center"/>
        <w:rPr>
          <w:b/>
          <w:sz w:val="24"/>
          <w:szCs w:val="24"/>
        </w:rPr>
      </w:pPr>
      <w:r w:rsidRPr="00AE3827">
        <w:rPr>
          <w:b/>
          <w:sz w:val="24"/>
          <w:szCs w:val="24"/>
        </w:rPr>
        <w:t>Ήχος πλ. α´. Τον συνάναρχον Λόγον.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Τον αδάμαντα πάντες τον απερίτρεπτον, εν τοις του βίου οφθέντα κλυδωνισμοίς τοις δεινοίς, ευφημήσωμεν θερμώς και πιστέψωμεν· ότι απέδρα των εν γη ανελθών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τ  εἰς ουρανούς, νυν χαίρει συν τοις οσίοις, και πρεσβεύει απαύστως, υπέρ των πόθω προσιόντων αυτώ.</w:t>
      </w:r>
    </w:p>
    <w:p w:rsidR="00AE3827" w:rsidRPr="00376ECD" w:rsidRDefault="00AE3827" w:rsidP="000B56A8">
      <w:pPr>
        <w:pStyle w:val="a3"/>
        <w:jc w:val="both"/>
        <w:rPr>
          <w:sz w:val="24"/>
          <w:szCs w:val="24"/>
        </w:rPr>
      </w:pPr>
    </w:p>
    <w:p w:rsidR="00FF5CE6" w:rsidRPr="00AE3827" w:rsidRDefault="00FF5CE6" w:rsidP="00AE3827">
      <w:pPr>
        <w:pStyle w:val="a3"/>
        <w:jc w:val="center"/>
        <w:rPr>
          <w:b/>
          <w:sz w:val="24"/>
          <w:szCs w:val="24"/>
        </w:rPr>
      </w:pPr>
      <w:r w:rsidRPr="00AE3827">
        <w:rPr>
          <w:b/>
          <w:sz w:val="24"/>
          <w:szCs w:val="24"/>
        </w:rPr>
        <w:t>Δόξα. Το αυτό. Και νυν. Θεοτοκίον.(Εκ της Παρακλητικής).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Παναγία Παρθένε ημάς ελέησον, τους προσφεύγοντας πίστει εις σε την εύσπλαγχνον, και αιτουμένους την θερμήν σου νυν αντίληψιν· δύνασαι γαρ ως αγαθή, τους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πάντας σώζειν ως ούσα, Μήτηρ Θεού του Υψίστου, ταις μητρικαίς σου πρεσβείαις, αεί χρωμένη Θεοχαρίτωτε.</w:t>
      </w:r>
    </w:p>
    <w:p w:rsidR="00AE3827" w:rsidRPr="00376ECD" w:rsidRDefault="00AE3827" w:rsidP="000B56A8">
      <w:pPr>
        <w:pStyle w:val="a3"/>
        <w:jc w:val="both"/>
        <w:rPr>
          <w:sz w:val="24"/>
          <w:szCs w:val="24"/>
        </w:rPr>
      </w:pPr>
    </w:p>
    <w:p w:rsidR="00FF5CE6" w:rsidRPr="00AE3827" w:rsidRDefault="00FF5CE6" w:rsidP="00AE3827">
      <w:pPr>
        <w:pStyle w:val="a3"/>
        <w:jc w:val="center"/>
        <w:rPr>
          <w:b/>
          <w:sz w:val="24"/>
          <w:szCs w:val="24"/>
        </w:rPr>
      </w:pPr>
      <w:r w:rsidRPr="00AE3827">
        <w:rPr>
          <w:b/>
          <w:sz w:val="24"/>
          <w:szCs w:val="24"/>
        </w:rPr>
        <w:t>Μετά τον Πολυέλεον, Κάθισμα.</w:t>
      </w:r>
    </w:p>
    <w:p w:rsidR="00FF5CE6" w:rsidRPr="00AE3827" w:rsidRDefault="00FF5CE6" w:rsidP="00AE3827">
      <w:pPr>
        <w:pStyle w:val="a3"/>
        <w:jc w:val="center"/>
        <w:rPr>
          <w:b/>
          <w:sz w:val="24"/>
          <w:szCs w:val="24"/>
        </w:rPr>
      </w:pPr>
      <w:r w:rsidRPr="00AE3827">
        <w:rPr>
          <w:b/>
          <w:sz w:val="24"/>
          <w:szCs w:val="24"/>
        </w:rPr>
        <w:t>Ήχος πλ. δ´. Την Σοφίαν και Λόγον.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Την οδόν την τραχείάν τε και στενήν, την απάγουσαν πάντας προς ουρανούς, παμμάκαρ διώδευσας, και το σώμα ενέκρωσας, την δε ψυχήν πτερώσας ανέπτης ως άγγελος,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και εις τον κολοφώνα, δραμών της αθλήσεως, νυν ενεφορήθης, των καρπών των εκείνης· διο μετά θάνατον, εκδιώκεις νοσήματα, των οσίων αγλάϊσμα, πρέσβευε Χριστώ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τω Θεώ των πταισμάτων άφεσιν δωρήσασθαι, τοις εορτάζουσι πόθω, την Αγίαν μνήμην σου.</w:t>
      </w:r>
    </w:p>
    <w:p w:rsidR="00AE3827" w:rsidRPr="001B62E7" w:rsidRDefault="00AE3827" w:rsidP="000B56A8">
      <w:pPr>
        <w:pStyle w:val="a3"/>
        <w:jc w:val="both"/>
        <w:rPr>
          <w:sz w:val="24"/>
          <w:szCs w:val="24"/>
        </w:rPr>
      </w:pPr>
    </w:p>
    <w:p w:rsidR="00FF5CE6" w:rsidRPr="00AE3827" w:rsidRDefault="00FF5CE6" w:rsidP="00AE3827">
      <w:pPr>
        <w:pStyle w:val="a3"/>
        <w:jc w:val="center"/>
        <w:rPr>
          <w:b/>
          <w:sz w:val="24"/>
          <w:szCs w:val="24"/>
        </w:rPr>
      </w:pPr>
      <w:r w:rsidRPr="00AE3827">
        <w:rPr>
          <w:b/>
          <w:sz w:val="24"/>
          <w:szCs w:val="24"/>
        </w:rPr>
        <w:t>Δόξα. Το αυτό. Και νυν. Θεοτοκίον.(Εκ της Παρακλητικής).</w:t>
      </w:r>
    </w:p>
    <w:p w:rsidR="00FF5CE6" w:rsidRPr="00AE3827" w:rsidRDefault="00FF5CE6" w:rsidP="00AE3827">
      <w:pPr>
        <w:pStyle w:val="a3"/>
        <w:jc w:val="center"/>
        <w:rPr>
          <w:b/>
          <w:sz w:val="24"/>
          <w:szCs w:val="24"/>
        </w:rPr>
      </w:pPr>
      <w:r w:rsidRPr="00AE3827">
        <w:rPr>
          <w:b/>
          <w:sz w:val="24"/>
          <w:szCs w:val="24"/>
        </w:rPr>
        <w:t>Αυτόμελον.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Την Σοφίαν και Λόγον εν ση γαστρί, συλλαβούσα αφράστως Μήτηρ Θεού, τω κόσμω εκύησας, τον τον κόσμον κατέχοντα, και εν αγκάλαις, έσχες τον πάντα συνέχοντα,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τον τροφοδότην πάντων, και πλάστην και Κύριον· όθεν δυσωπώ σε, Παναγία Παρθένε, και πίστει δοξάζω σε, του ρυσθήναι πταισμάτων μου, όταν μέλλω παρίστασθαι,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προ προσώπου του Κτίστου μου. Δέσποινα Παρθένε αγνή, την σην βοήθειαν τότε μοι δώρησαι· και γαρ δύνασαι, όσα θέλεις Πανάμωμε.</w:t>
      </w:r>
    </w:p>
    <w:p w:rsidR="00AE3827" w:rsidRPr="001B62E7" w:rsidRDefault="00AE3827" w:rsidP="000B56A8">
      <w:pPr>
        <w:pStyle w:val="a3"/>
        <w:jc w:val="both"/>
        <w:rPr>
          <w:sz w:val="24"/>
          <w:szCs w:val="24"/>
        </w:rPr>
      </w:pPr>
    </w:p>
    <w:p w:rsidR="00FF5CE6" w:rsidRPr="00AE3827" w:rsidRDefault="00FF5CE6" w:rsidP="00AE3827">
      <w:pPr>
        <w:pStyle w:val="a3"/>
        <w:jc w:val="center"/>
        <w:rPr>
          <w:b/>
          <w:sz w:val="24"/>
          <w:szCs w:val="24"/>
        </w:rPr>
      </w:pPr>
      <w:r w:rsidRPr="00AE3827">
        <w:rPr>
          <w:b/>
          <w:sz w:val="24"/>
          <w:szCs w:val="24"/>
        </w:rPr>
        <w:t>Οι Αναβαθμοί· το α´ Αντίφωνον του δ´ ήχου.</w:t>
      </w:r>
    </w:p>
    <w:p w:rsidR="00FF5CE6" w:rsidRPr="00AE3827" w:rsidRDefault="00FF5CE6" w:rsidP="00AE3827">
      <w:pPr>
        <w:pStyle w:val="a3"/>
        <w:jc w:val="center"/>
        <w:rPr>
          <w:b/>
          <w:sz w:val="24"/>
          <w:szCs w:val="24"/>
        </w:rPr>
      </w:pPr>
      <w:r w:rsidRPr="00AE3827">
        <w:rPr>
          <w:b/>
          <w:sz w:val="24"/>
          <w:szCs w:val="24"/>
        </w:rPr>
        <w:t>Προκείμενον.</w:t>
      </w:r>
    </w:p>
    <w:p w:rsidR="00FF5CE6" w:rsidRPr="00AE3827" w:rsidRDefault="00FF5CE6" w:rsidP="00AE3827">
      <w:pPr>
        <w:pStyle w:val="a3"/>
        <w:jc w:val="center"/>
        <w:rPr>
          <w:b/>
          <w:sz w:val="24"/>
          <w:szCs w:val="24"/>
        </w:rPr>
      </w:pPr>
      <w:r w:rsidRPr="00AE3827">
        <w:rPr>
          <w:b/>
          <w:sz w:val="24"/>
          <w:szCs w:val="24"/>
        </w:rPr>
        <w:t>Τίμιος εναντίον Κυρίου ο θάνατος του οσίου αυτού.</w:t>
      </w:r>
    </w:p>
    <w:p w:rsidR="00FF5CE6" w:rsidRPr="00AE3827" w:rsidRDefault="00FF5CE6" w:rsidP="00AE3827">
      <w:pPr>
        <w:pStyle w:val="a3"/>
        <w:jc w:val="center"/>
        <w:rPr>
          <w:sz w:val="24"/>
          <w:szCs w:val="24"/>
        </w:rPr>
      </w:pPr>
      <w:r w:rsidRPr="00AE3827">
        <w:rPr>
          <w:b/>
          <w:sz w:val="24"/>
          <w:szCs w:val="24"/>
        </w:rPr>
        <w:t xml:space="preserve">Στιχ. </w:t>
      </w:r>
      <w:r w:rsidRPr="00AE3827">
        <w:rPr>
          <w:sz w:val="24"/>
          <w:szCs w:val="24"/>
        </w:rPr>
        <w:t>Τι ανταποδώσωμεν τω Κυρίω περί πάντων, ων ανταπέδωκεν ημίν;</w:t>
      </w:r>
    </w:p>
    <w:p w:rsidR="00AE3827" w:rsidRPr="001B62E7" w:rsidRDefault="00AE3827" w:rsidP="00AE3827">
      <w:pPr>
        <w:pStyle w:val="a3"/>
        <w:jc w:val="center"/>
        <w:rPr>
          <w:b/>
          <w:sz w:val="24"/>
          <w:szCs w:val="24"/>
        </w:rPr>
      </w:pPr>
    </w:p>
    <w:p w:rsidR="00FF5CE6" w:rsidRPr="00AE3827" w:rsidRDefault="00FF5CE6" w:rsidP="00AE3827">
      <w:pPr>
        <w:pStyle w:val="a3"/>
        <w:jc w:val="center"/>
        <w:rPr>
          <w:b/>
          <w:sz w:val="24"/>
          <w:szCs w:val="24"/>
        </w:rPr>
      </w:pPr>
      <w:r w:rsidRPr="00AE3827">
        <w:rPr>
          <w:b/>
          <w:sz w:val="24"/>
          <w:szCs w:val="24"/>
        </w:rPr>
        <w:t>Ευαγγέλιον Οσιακόν.</w:t>
      </w:r>
    </w:p>
    <w:p w:rsidR="00FF5CE6" w:rsidRPr="00AE3827" w:rsidRDefault="00FF5CE6" w:rsidP="00AE3827">
      <w:pPr>
        <w:pStyle w:val="a3"/>
        <w:jc w:val="center"/>
        <w:rPr>
          <w:b/>
          <w:sz w:val="24"/>
          <w:szCs w:val="24"/>
        </w:rPr>
      </w:pPr>
      <w:r w:rsidRPr="00AE3827">
        <w:rPr>
          <w:b/>
          <w:sz w:val="24"/>
          <w:szCs w:val="24"/>
        </w:rPr>
        <w:t>Ο Ν´ Ψαλμός.</w:t>
      </w:r>
    </w:p>
    <w:p w:rsidR="00FF5CE6" w:rsidRPr="00AE3827" w:rsidRDefault="00FF5CE6" w:rsidP="00AE3827">
      <w:pPr>
        <w:pStyle w:val="a3"/>
        <w:jc w:val="center"/>
        <w:rPr>
          <w:b/>
          <w:sz w:val="24"/>
          <w:szCs w:val="24"/>
        </w:rPr>
      </w:pPr>
      <w:r w:rsidRPr="00AE3827">
        <w:rPr>
          <w:b/>
          <w:sz w:val="24"/>
          <w:szCs w:val="24"/>
        </w:rPr>
        <w:t>Δόξα.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Ταις του σου Οσίου, πρεσβείαις, Ελεήμον, εξάλειψον τα πλήθη των εμών εγκλημάτων.</w:t>
      </w:r>
    </w:p>
    <w:p w:rsidR="00AE3827" w:rsidRPr="001B62E7" w:rsidRDefault="00AE3827" w:rsidP="000B56A8">
      <w:pPr>
        <w:pStyle w:val="a3"/>
        <w:jc w:val="both"/>
        <w:rPr>
          <w:sz w:val="24"/>
          <w:szCs w:val="24"/>
        </w:rPr>
      </w:pPr>
    </w:p>
    <w:p w:rsidR="00FF5CE6" w:rsidRPr="00AE3827" w:rsidRDefault="00FF5CE6" w:rsidP="00AE3827">
      <w:pPr>
        <w:pStyle w:val="a3"/>
        <w:jc w:val="center"/>
        <w:rPr>
          <w:b/>
          <w:sz w:val="24"/>
          <w:szCs w:val="24"/>
        </w:rPr>
      </w:pPr>
      <w:r w:rsidRPr="00AE3827">
        <w:rPr>
          <w:b/>
          <w:sz w:val="24"/>
          <w:szCs w:val="24"/>
        </w:rPr>
        <w:t>Και νυν.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lastRenderedPageBreak/>
        <w:t>Ταις της Θεοτόκου, πρεσβείαις, Ελεήμον, εξάλειψον τα πλήθη των εμών εγκλημάτων.</w:t>
      </w:r>
    </w:p>
    <w:p w:rsidR="00AE3827" w:rsidRPr="001B62E7" w:rsidRDefault="00AE3827" w:rsidP="000B56A8">
      <w:pPr>
        <w:pStyle w:val="a3"/>
        <w:jc w:val="both"/>
        <w:rPr>
          <w:sz w:val="24"/>
          <w:szCs w:val="24"/>
        </w:rPr>
      </w:pPr>
    </w:p>
    <w:p w:rsidR="00FF5CE6" w:rsidRPr="000B56A8" w:rsidRDefault="00FF5CE6" w:rsidP="00AE3827">
      <w:pPr>
        <w:pStyle w:val="a3"/>
        <w:jc w:val="center"/>
        <w:rPr>
          <w:sz w:val="24"/>
          <w:szCs w:val="24"/>
        </w:rPr>
      </w:pPr>
      <w:r w:rsidRPr="00AE3827">
        <w:rPr>
          <w:b/>
          <w:sz w:val="24"/>
          <w:szCs w:val="24"/>
        </w:rPr>
        <w:t>Στιχ.</w:t>
      </w:r>
      <w:r w:rsidRPr="000B56A8">
        <w:rPr>
          <w:sz w:val="24"/>
          <w:szCs w:val="24"/>
        </w:rPr>
        <w:t xml:space="preserve"> Ελέησόν με, ο Θεός, κατά το μέγα έλεός σου, και κατά το πλήθος των οικτιρμών σου εξάλειψον το ανόμημά μου.</w:t>
      </w:r>
    </w:p>
    <w:p w:rsidR="00AE3827" w:rsidRPr="001B62E7" w:rsidRDefault="00AE3827" w:rsidP="000B56A8">
      <w:pPr>
        <w:pStyle w:val="a3"/>
        <w:jc w:val="both"/>
        <w:rPr>
          <w:sz w:val="24"/>
          <w:szCs w:val="24"/>
        </w:rPr>
      </w:pPr>
    </w:p>
    <w:p w:rsidR="00FF5CE6" w:rsidRPr="00AE3827" w:rsidRDefault="00FF5CE6" w:rsidP="00AE3827">
      <w:pPr>
        <w:pStyle w:val="a3"/>
        <w:jc w:val="center"/>
        <w:rPr>
          <w:b/>
          <w:sz w:val="24"/>
          <w:szCs w:val="24"/>
        </w:rPr>
      </w:pPr>
      <w:r w:rsidRPr="00AE3827">
        <w:rPr>
          <w:b/>
          <w:sz w:val="24"/>
          <w:szCs w:val="24"/>
        </w:rPr>
        <w:t>Ιδιόμελον. Ήχος πλ. β´.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Όσιε Πάτερ, ανατολής και της δύσεως υπάρχεις κλέος και καύχημα· της μεν γαρ το καθαρόν θρέμμα εδείχθης και γνήσιον, και εν ταύτη ήθλησας στερρότατα· τη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δε θέλων σώσαι πανελεύθερον· το σον Άγιον σκήνος απέδωκας· αλλά πρέσβευε Χριστώ τω Θεώ, κινδύνων ρύσασθαι τας ψυχάς ημών.</w:t>
      </w:r>
    </w:p>
    <w:p w:rsidR="00AE3827" w:rsidRPr="001B62E7" w:rsidRDefault="00AE3827" w:rsidP="000B56A8">
      <w:pPr>
        <w:pStyle w:val="a3"/>
        <w:jc w:val="both"/>
        <w:rPr>
          <w:sz w:val="24"/>
          <w:szCs w:val="24"/>
        </w:rPr>
      </w:pP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Οι Κανόνες· πρώτον της Θεοτόκου, και είτα του Οσίου, ου η ακροστιχίς·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Αγώνα μέλπω, Βαρβάρου του ενθέου.</w:t>
      </w:r>
    </w:p>
    <w:p w:rsidR="00AE3827" w:rsidRPr="001B62E7" w:rsidRDefault="00AE3827" w:rsidP="000B56A8">
      <w:pPr>
        <w:pStyle w:val="a3"/>
        <w:jc w:val="both"/>
        <w:rPr>
          <w:sz w:val="24"/>
          <w:szCs w:val="24"/>
        </w:rPr>
      </w:pPr>
      <w:r w:rsidRPr="001B62E7">
        <w:rPr>
          <w:sz w:val="24"/>
          <w:szCs w:val="24"/>
        </w:rPr>
        <w:t xml:space="preserve"> </w:t>
      </w:r>
    </w:p>
    <w:p w:rsidR="00FF5CE6" w:rsidRPr="00AE3827" w:rsidRDefault="00FF5CE6" w:rsidP="00AE3827">
      <w:pPr>
        <w:pStyle w:val="a3"/>
        <w:jc w:val="center"/>
        <w:rPr>
          <w:b/>
          <w:sz w:val="24"/>
          <w:szCs w:val="24"/>
        </w:rPr>
      </w:pPr>
      <w:r w:rsidRPr="00AE3827">
        <w:rPr>
          <w:b/>
          <w:sz w:val="24"/>
          <w:szCs w:val="24"/>
        </w:rPr>
        <w:t>Ωδή α´. Ήχος πλ. δ´. Αρματηλάτην Φαραώ.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Αιχμαλωσία ως το πριν εδούλευσας, ο παλαιός Ισραήλ, τω λυβικώ στόλω, εις Χριστόν δε ήλπισας, και ελυτρώθης Βάρβαρε, ως εκείνος Αιγύπτου· τον ουν Σωτήρα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ικέτευε, σώσαι και ημάς τους τιμώντάς σε.</w:t>
      </w:r>
    </w:p>
    <w:p w:rsidR="00AE3827" w:rsidRPr="001B62E7" w:rsidRDefault="00AE3827" w:rsidP="000B56A8">
      <w:pPr>
        <w:pStyle w:val="a3"/>
        <w:jc w:val="both"/>
        <w:rPr>
          <w:sz w:val="24"/>
          <w:szCs w:val="24"/>
        </w:rPr>
      </w:pP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Γεγενημένος αθλητής ουράνιος ο νοητός Φαραώ, καταβαλείν θέλων, αυτός καταβέβληται, τον γαρ Χριστόν εκεκτήσω, βοηθόν και σωτήρα, εν τοις του βίου παλαίσμασιν·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ον υπέρ ημών ικέτευε.</w:t>
      </w:r>
    </w:p>
    <w:p w:rsidR="00AE3827" w:rsidRPr="001B62E7" w:rsidRDefault="00AE3827" w:rsidP="000B56A8">
      <w:pPr>
        <w:pStyle w:val="a3"/>
        <w:jc w:val="both"/>
        <w:rPr>
          <w:sz w:val="24"/>
          <w:szCs w:val="24"/>
        </w:rPr>
      </w:pP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Ώσπερ Αιγύπτου Ισραήλ λυτρούμενος, επαγγελίας την γην, ιδείν ηξιώθη· ούτω συ την τύραννον αιχμαλωσίαν, Βάρβαρε,πεφευγώς παραδόξως, την ουρανού κατεσπούδασας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τρίβον αναβήναι τρισόλβιε.</w:t>
      </w:r>
    </w:p>
    <w:p w:rsidR="00AE3827" w:rsidRPr="001B62E7" w:rsidRDefault="00AE3827" w:rsidP="000B56A8">
      <w:pPr>
        <w:pStyle w:val="a3"/>
        <w:jc w:val="both"/>
        <w:rPr>
          <w:sz w:val="24"/>
          <w:szCs w:val="24"/>
        </w:rPr>
      </w:pPr>
    </w:p>
    <w:p w:rsidR="00AE3827" w:rsidRPr="001B62E7" w:rsidRDefault="00AE3827" w:rsidP="00AE3827">
      <w:pPr>
        <w:pStyle w:val="a3"/>
        <w:jc w:val="center"/>
        <w:rPr>
          <w:b/>
          <w:sz w:val="24"/>
          <w:szCs w:val="24"/>
        </w:rPr>
      </w:pPr>
    </w:p>
    <w:p w:rsidR="00AE3827" w:rsidRPr="001B62E7" w:rsidRDefault="00AE3827" w:rsidP="00AE3827">
      <w:pPr>
        <w:pStyle w:val="a3"/>
        <w:jc w:val="center"/>
        <w:rPr>
          <w:b/>
          <w:sz w:val="24"/>
          <w:szCs w:val="24"/>
        </w:rPr>
      </w:pPr>
    </w:p>
    <w:p w:rsidR="00AE3827" w:rsidRPr="001B62E7" w:rsidRDefault="00AE3827" w:rsidP="00AE3827">
      <w:pPr>
        <w:pStyle w:val="a3"/>
        <w:jc w:val="center"/>
        <w:rPr>
          <w:b/>
          <w:sz w:val="24"/>
          <w:szCs w:val="24"/>
        </w:rPr>
      </w:pPr>
    </w:p>
    <w:p w:rsidR="00AE3827" w:rsidRPr="001B62E7" w:rsidRDefault="00AE3827" w:rsidP="00AE3827">
      <w:pPr>
        <w:pStyle w:val="a3"/>
        <w:jc w:val="center"/>
        <w:rPr>
          <w:b/>
          <w:sz w:val="24"/>
          <w:szCs w:val="24"/>
        </w:rPr>
      </w:pPr>
    </w:p>
    <w:p w:rsidR="00FF5CE6" w:rsidRPr="00AE3827" w:rsidRDefault="00FF5CE6" w:rsidP="00AE3827">
      <w:pPr>
        <w:pStyle w:val="a3"/>
        <w:jc w:val="center"/>
        <w:rPr>
          <w:b/>
          <w:sz w:val="24"/>
          <w:szCs w:val="24"/>
        </w:rPr>
      </w:pPr>
      <w:r w:rsidRPr="00AE3827">
        <w:rPr>
          <w:b/>
          <w:sz w:val="24"/>
          <w:szCs w:val="24"/>
        </w:rPr>
        <w:t>Θεοτοκίον.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Ναός και πύλη του Σωτήρος γέγονας, και εγαλούχεις ποτέ, τον Ισραήλ μάννα, εν ερήμω θρέψαντα· μη ουν ελλείπης πάναγνε, τούτον καθικετεύειν, υπέρ ημών των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υμνούντων σε, ως Θεού μητέρα και άφθορον.</w:t>
      </w:r>
    </w:p>
    <w:p w:rsidR="00AE3827" w:rsidRPr="001B62E7" w:rsidRDefault="00AE3827" w:rsidP="000B56A8">
      <w:pPr>
        <w:pStyle w:val="a3"/>
        <w:jc w:val="both"/>
        <w:rPr>
          <w:sz w:val="24"/>
          <w:szCs w:val="24"/>
        </w:rPr>
      </w:pPr>
    </w:p>
    <w:p w:rsidR="00FF5CE6" w:rsidRPr="00AE3827" w:rsidRDefault="00FF5CE6" w:rsidP="00AE3827">
      <w:pPr>
        <w:pStyle w:val="a3"/>
        <w:jc w:val="center"/>
        <w:rPr>
          <w:b/>
          <w:sz w:val="24"/>
          <w:szCs w:val="24"/>
        </w:rPr>
      </w:pPr>
      <w:r w:rsidRPr="00AE3827">
        <w:rPr>
          <w:b/>
          <w:sz w:val="24"/>
          <w:szCs w:val="24"/>
        </w:rPr>
        <w:t>Ωδή γ´. Ο στερεώσας κατ  ἀρχάς.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Ανδριωθείς εν τω Χριστώ, των αισθητών και αΰλων, προσβολάς ουκ επτοήθης τυράννων, αλλ  ὡς τούτου αθλητής, κατετροπώσω άπαντας, και βραβευτής εδείχθης,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και των Αγγέλων συνόμιλος.</w:t>
      </w:r>
    </w:p>
    <w:p w:rsidR="00AE3827" w:rsidRPr="001B62E7" w:rsidRDefault="00AE3827" w:rsidP="000B56A8">
      <w:pPr>
        <w:pStyle w:val="a3"/>
        <w:jc w:val="both"/>
        <w:rPr>
          <w:sz w:val="24"/>
          <w:szCs w:val="24"/>
        </w:rPr>
      </w:pP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Μακαριότητος πόθων, την σην ψυχήν καθωπλίσω, και σαρκός απεδιώξω τα πάθη, και εδέξω εκ Θεού, των ασθενούντων ίασιν, ότι γενναίος ώφθης, συ αθλητής και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αήττητος.</w:t>
      </w:r>
    </w:p>
    <w:p w:rsidR="00AE3827" w:rsidRPr="001B62E7" w:rsidRDefault="00AE3827" w:rsidP="000B56A8">
      <w:pPr>
        <w:pStyle w:val="a3"/>
        <w:jc w:val="both"/>
        <w:rPr>
          <w:sz w:val="24"/>
          <w:szCs w:val="24"/>
        </w:rPr>
      </w:pP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lastRenderedPageBreak/>
        <w:t>Εγκρατευθείς μεν τη σαρκί, των ηδονών δε νηστεύσας, κατεμάρανας παθών τας κινήσεις, και εδίδαξας ημάς, το σώμα καθοπλίζεσθαι, εγκρατεία τελεία, την δε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ψυχήν θείω έρωτι.</w:t>
      </w:r>
    </w:p>
    <w:p w:rsidR="00FF5CE6" w:rsidRPr="00AE3827" w:rsidRDefault="00FF5CE6" w:rsidP="00AE3827">
      <w:pPr>
        <w:pStyle w:val="a3"/>
        <w:jc w:val="center"/>
        <w:rPr>
          <w:b/>
          <w:sz w:val="24"/>
          <w:szCs w:val="24"/>
        </w:rPr>
      </w:pPr>
      <w:r w:rsidRPr="00AE3827">
        <w:rPr>
          <w:b/>
          <w:sz w:val="24"/>
          <w:szCs w:val="24"/>
        </w:rPr>
        <w:t>Θεοτοκίον.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Λίθων χρυσών και νοητών, παρθένε όρος εδείχθης, και εκ σου Χριστός η πέτρα προήχθη, εν η ίδρυσται στερρώς, η Εκκλησία άπασα, των πιστώς Θεοτόκον, ομολογούντων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σε άμωμε.</w:t>
      </w:r>
    </w:p>
    <w:p w:rsidR="00FF5CE6" w:rsidRPr="00AE3827" w:rsidRDefault="00FF5CE6" w:rsidP="00AE3827">
      <w:pPr>
        <w:pStyle w:val="a3"/>
        <w:jc w:val="center"/>
        <w:rPr>
          <w:b/>
          <w:sz w:val="24"/>
          <w:szCs w:val="24"/>
        </w:rPr>
      </w:pPr>
      <w:r w:rsidRPr="00AE3827">
        <w:rPr>
          <w:b/>
          <w:sz w:val="24"/>
          <w:szCs w:val="24"/>
        </w:rPr>
        <w:t>Κάθισμα.</w:t>
      </w:r>
    </w:p>
    <w:p w:rsidR="00FF5CE6" w:rsidRPr="00AE3827" w:rsidRDefault="00FF5CE6" w:rsidP="00AE3827">
      <w:pPr>
        <w:pStyle w:val="a3"/>
        <w:jc w:val="center"/>
        <w:rPr>
          <w:b/>
          <w:sz w:val="24"/>
          <w:szCs w:val="24"/>
        </w:rPr>
      </w:pPr>
      <w:r w:rsidRPr="00AE3827">
        <w:rPr>
          <w:b/>
          <w:sz w:val="24"/>
          <w:szCs w:val="24"/>
        </w:rPr>
        <w:t>Ήχος πλ. δ´. Την Σοφίαν και Λόγον.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Της αγάπης και πόθου ον εις Χριστόν, κατά Παύλον τρισμάκαρ έσχες στερρώς, ουδέν σε απεχώρισεν, ου τυράννων τα φόβητρα, ου των βασάνων όχλος, ερήμου το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άγριον, κλυδωνισμός χειμώνων, και θέρους το κάταυχμον, αλλά της αγάπης, του Χριστού τις ισχύσει, χωρίσαι με έλεγες· όθεν ταύτης αχώριστος, ουρανώ τ  ἀνιπτάμενος,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πρέσβευε Χριστώ τω Θεώ, των πταισμάτων άφεσιν δωρήσασθαι, τοις εορτάζουσι πόθω, την αγίαν μνήμην σου.</w:t>
      </w:r>
    </w:p>
    <w:p w:rsidR="00AE3827" w:rsidRPr="001B62E7" w:rsidRDefault="00AE3827" w:rsidP="00AE3827">
      <w:pPr>
        <w:pStyle w:val="a3"/>
        <w:jc w:val="center"/>
        <w:rPr>
          <w:b/>
          <w:sz w:val="24"/>
          <w:szCs w:val="24"/>
        </w:rPr>
      </w:pPr>
    </w:p>
    <w:p w:rsidR="00FF5CE6" w:rsidRPr="00AE3827" w:rsidRDefault="00FF5CE6" w:rsidP="00AE3827">
      <w:pPr>
        <w:pStyle w:val="a3"/>
        <w:jc w:val="center"/>
        <w:rPr>
          <w:b/>
          <w:sz w:val="24"/>
          <w:szCs w:val="24"/>
        </w:rPr>
      </w:pPr>
      <w:r w:rsidRPr="00AE3827">
        <w:rPr>
          <w:b/>
          <w:sz w:val="24"/>
          <w:szCs w:val="24"/>
        </w:rPr>
        <w:t>Δόξα. Το αυτό. Και νυν. Θεοτοκίον.(Εκ της Παρακλητικής).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Την ουράνιον πύλην και κιβωτόν, το πανάγιον όρος την φωταυγή, νεφέλην υμνήσωμεν, την ουράνιον κλίμακα, τον λογικόν Παράδεισον, της Εύας την λύτρωσιν, της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οικουμένης πάσης, το μέγα κειμήλιον· ότι σωτηρία, εν αυτή διεπράχθη, τω κόσμω και άφεσις, των αρχαίων εγκλημάτων· δια τούτο βοώμεν αυτή· Πρέσβευε τω σω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Υιώ και Θεώ, των πταισμάτων άφεσιν δωρήσασθαι, τοις ευσεβώς προσκυνούσι τον πανάγιον τόκον σου.</w:t>
      </w:r>
    </w:p>
    <w:p w:rsidR="00AE3827" w:rsidRDefault="00AE3827" w:rsidP="000B56A8">
      <w:pPr>
        <w:pStyle w:val="a3"/>
        <w:jc w:val="both"/>
        <w:rPr>
          <w:sz w:val="24"/>
          <w:szCs w:val="24"/>
          <w:lang w:val="en-US"/>
        </w:rPr>
      </w:pPr>
    </w:p>
    <w:p w:rsidR="00FF5CE6" w:rsidRPr="00AE3827" w:rsidRDefault="00FF5CE6" w:rsidP="00AE3827">
      <w:pPr>
        <w:pStyle w:val="a3"/>
        <w:jc w:val="center"/>
        <w:rPr>
          <w:b/>
          <w:sz w:val="24"/>
          <w:szCs w:val="24"/>
        </w:rPr>
      </w:pPr>
      <w:r w:rsidRPr="00AE3827">
        <w:rPr>
          <w:b/>
          <w:sz w:val="24"/>
          <w:szCs w:val="24"/>
        </w:rPr>
        <w:t>Ωδή δ´. Συ μου ισχύς Κύριε.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Προφητικοίς ρήμασι θείε επόμενος, συ Θεός μου, συ μου και η δύναμις· τω εκ Θεεμάν λάμψαντι φωτί, και τους εν τω σκότει καταφωτίσαντι έλεγες, και της σαρκός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τα πάθη, αποφεύγων και κόσμον, την ψυχήν κατηυγάσθης τρισόλβιε.</w:t>
      </w:r>
    </w:p>
    <w:p w:rsidR="00AE3827" w:rsidRDefault="00AE3827" w:rsidP="000B56A8">
      <w:pPr>
        <w:pStyle w:val="a3"/>
        <w:jc w:val="both"/>
        <w:rPr>
          <w:sz w:val="24"/>
          <w:szCs w:val="24"/>
          <w:lang w:val="en-US"/>
        </w:rPr>
      </w:pP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Ώφθης εν γη Άγγελος πάτερ εσπέριος, ουρανώ δε γέγονας συμμέτοχος, και κοινωνός δόξης και τρυφής, φωτός τε αδύτου, οσίοις μεν και Αγγέλοις τε· διο συν τούτοις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πάσι, και ημίν επιλάμψαι, το ανέσπερον φως καθικέτευε.</w:t>
      </w:r>
    </w:p>
    <w:p w:rsidR="00AE3827" w:rsidRDefault="00AE3827" w:rsidP="000B56A8">
      <w:pPr>
        <w:pStyle w:val="a3"/>
        <w:jc w:val="both"/>
        <w:rPr>
          <w:sz w:val="24"/>
          <w:szCs w:val="24"/>
          <w:lang w:val="en-US"/>
        </w:rPr>
      </w:pP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Βάσιν στερράν, άσκησιν Πάτερ ανέθηκας προσευχήν δε κλίμακα καθίδρυσας, και προς Θεόν, όλως αναβάς, την των επιγείων, πορείαν ουκ επεβάδισας· διο ως παρρησίαν,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κεκτημένος προς τούτον, και ημάς αναβήναι ικέτευε.</w:t>
      </w:r>
    </w:p>
    <w:p w:rsidR="00AE3827" w:rsidRDefault="00AE3827" w:rsidP="000B56A8">
      <w:pPr>
        <w:pStyle w:val="a3"/>
        <w:jc w:val="both"/>
        <w:rPr>
          <w:sz w:val="24"/>
          <w:szCs w:val="24"/>
          <w:lang w:val="en-US"/>
        </w:rPr>
      </w:pPr>
    </w:p>
    <w:p w:rsidR="00FF5CE6" w:rsidRPr="00AE3827" w:rsidRDefault="00FF5CE6" w:rsidP="00AE3827">
      <w:pPr>
        <w:pStyle w:val="a3"/>
        <w:jc w:val="center"/>
        <w:rPr>
          <w:b/>
          <w:sz w:val="24"/>
          <w:szCs w:val="24"/>
        </w:rPr>
      </w:pPr>
      <w:r w:rsidRPr="00AE3827">
        <w:rPr>
          <w:b/>
          <w:sz w:val="24"/>
          <w:szCs w:val="24"/>
        </w:rPr>
        <w:t>Θεοτοκίον.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Αγγελικών ανωτέρα πόντων συ πάναγνε, όντως ώφθης· θείος και ολόφωτος, μονογενής Λόγος γαρ Θεού, εκ σου εσαρκώθη, των θείων μη αφιστάμενος· διο παρά ανθρώπων,</w:t>
      </w:r>
      <w:r w:rsidR="00AE3827" w:rsidRPr="00AE3827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και Αγγέλων ακούεις, αληθής συ Παρθένος και άφθορος.</w:t>
      </w:r>
    </w:p>
    <w:p w:rsidR="00AE3827" w:rsidRDefault="00AE3827" w:rsidP="000B56A8">
      <w:pPr>
        <w:pStyle w:val="a3"/>
        <w:jc w:val="both"/>
        <w:rPr>
          <w:sz w:val="24"/>
          <w:szCs w:val="24"/>
          <w:lang w:val="en-US"/>
        </w:rPr>
      </w:pPr>
    </w:p>
    <w:p w:rsidR="00FF5CE6" w:rsidRPr="00AE3827" w:rsidRDefault="00FF5CE6" w:rsidP="00AE3827">
      <w:pPr>
        <w:pStyle w:val="a3"/>
        <w:jc w:val="center"/>
        <w:rPr>
          <w:b/>
          <w:sz w:val="24"/>
          <w:szCs w:val="24"/>
        </w:rPr>
      </w:pPr>
      <w:r w:rsidRPr="00AE3827">
        <w:rPr>
          <w:b/>
          <w:sz w:val="24"/>
          <w:szCs w:val="24"/>
        </w:rPr>
        <w:t>Ωδή ε´. Ίνα τι με απώσω.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Ραπιζόμενος Πάτερ, δια τον Χριστόν ως οι Απόστολοι έχαιρες, και τω αντιπάλω· προσπαλαίων γενναίως ου πέπτωκας, αλλ  αὐτοῦ πεσόντος, συ έστηκας τροπαιοφόρος,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εις αιώνα δοξάζων τον σώσαντα.</w:t>
      </w:r>
    </w:p>
    <w:p w:rsidR="000E7A3E" w:rsidRDefault="000E7A3E" w:rsidP="000B56A8">
      <w:pPr>
        <w:pStyle w:val="a3"/>
        <w:jc w:val="both"/>
        <w:rPr>
          <w:sz w:val="24"/>
          <w:szCs w:val="24"/>
          <w:lang w:val="en-US"/>
        </w:rPr>
      </w:pP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lastRenderedPageBreak/>
        <w:t>Βασιλέως των πάντων, Βάρβαρε εδείχθης οπλίτης αήττητος, και της εγκρατείας, οδηγός και διδάσκαλος γέγονας· ανθ  ὧν βασιλεύεις, εν Ουρανώ συν τοις οσίοις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και συγχαίρεις Αγγέλων τοις τάγμασι.</w:t>
      </w:r>
    </w:p>
    <w:p w:rsidR="000E7A3E" w:rsidRDefault="000E7A3E" w:rsidP="000B56A8">
      <w:pPr>
        <w:pStyle w:val="a3"/>
        <w:jc w:val="both"/>
        <w:rPr>
          <w:sz w:val="24"/>
          <w:szCs w:val="24"/>
          <w:lang w:val="en-US"/>
        </w:rPr>
      </w:pP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Απωθήσαντα κόσμον, καυτός σε απώθησεν ώσπερ αλλότριον, και αιχμαλωσία, παραδέδωκε θέλων τροπώσασθαι· αλλ  ἐδέξατό σε, Χριστός εξαίρων εκ του κόσμου, και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εις τον Ουρανόν ανεβίβασε.</w:t>
      </w:r>
    </w:p>
    <w:p w:rsidR="000E7A3E" w:rsidRDefault="000E7A3E" w:rsidP="000B56A8">
      <w:pPr>
        <w:pStyle w:val="a3"/>
        <w:jc w:val="both"/>
        <w:rPr>
          <w:sz w:val="24"/>
          <w:szCs w:val="24"/>
          <w:lang w:val="en-US"/>
        </w:rPr>
      </w:pPr>
    </w:p>
    <w:p w:rsidR="00FF5CE6" w:rsidRPr="000E7A3E" w:rsidRDefault="00FF5CE6" w:rsidP="000E7A3E">
      <w:pPr>
        <w:pStyle w:val="a3"/>
        <w:jc w:val="center"/>
        <w:rPr>
          <w:b/>
          <w:sz w:val="24"/>
          <w:szCs w:val="24"/>
        </w:rPr>
      </w:pPr>
      <w:r w:rsidRPr="000E7A3E">
        <w:rPr>
          <w:b/>
          <w:sz w:val="24"/>
          <w:szCs w:val="24"/>
        </w:rPr>
        <w:t>Θεοτοκίον.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Ρυπωθέντα με πάλαι, Εύας παραβιάσει Παρθένε εκάθηρας, εκ των γαρ αιμάτων, καθαρών και Αγίων ο πλάστης μου, προσλαβών την σάρκα, σώζει καμέ και ανάπλαττε,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και φυτόν επουράνιον δείκνυσι.</w:t>
      </w:r>
    </w:p>
    <w:p w:rsidR="000E7A3E" w:rsidRDefault="000E7A3E" w:rsidP="000B56A8">
      <w:pPr>
        <w:pStyle w:val="a3"/>
        <w:jc w:val="both"/>
        <w:rPr>
          <w:sz w:val="24"/>
          <w:szCs w:val="24"/>
          <w:lang w:val="en-US"/>
        </w:rPr>
      </w:pPr>
    </w:p>
    <w:p w:rsidR="00FF5CE6" w:rsidRPr="000E7A3E" w:rsidRDefault="00FF5CE6" w:rsidP="000E7A3E">
      <w:pPr>
        <w:pStyle w:val="a3"/>
        <w:jc w:val="center"/>
        <w:rPr>
          <w:b/>
          <w:sz w:val="24"/>
          <w:szCs w:val="24"/>
        </w:rPr>
      </w:pPr>
      <w:r w:rsidRPr="000E7A3E">
        <w:rPr>
          <w:b/>
          <w:sz w:val="24"/>
          <w:szCs w:val="24"/>
        </w:rPr>
        <w:t>Ωδή στ´. Ιλάσθητί μοι Σωτήρ.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Ο κόσμος συν τη σαρκί, αυτώ τε τω κοσμοκράτορι, εκύκλωσέ σε εν γη, αλλ  ὅλως ουκ ίσχυσε, κρατήσαί σε Βάρβαρε, τη γαρ εγκρατεία, και προσευχή άπαντας ήττησας.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(δις)</w:t>
      </w:r>
    </w:p>
    <w:p w:rsidR="000E7A3E" w:rsidRDefault="000E7A3E" w:rsidP="000B56A8">
      <w:pPr>
        <w:pStyle w:val="a3"/>
        <w:jc w:val="both"/>
        <w:rPr>
          <w:sz w:val="24"/>
          <w:szCs w:val="24"/>
          <w:lang w:val="en-US"/>
        </w:rPr>
      </w:pP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Υπό την σην κραταιάν, βοήθειαν οι γενόμενοι, των νόσων και των παθών, ευθύς απηλλάγησαν· όθεν καμέ Βάρβαρε, τον εν ασθενεία, ψυχική κείμενον έγειρον.</w:t>
      </w:r>
    </w:p>
    <w:p w:rsidR="000E7A3E" w:rsidRDefault="000E7A3E" w:rsidP="000B56A8">
      <w:pPr>
        <w:pStyle w:val="a3"/>
        <w:jc w:val="both"/>
        <w:rPr>
          <w:sz w:val="24"/>
          <w:szCs w:val="24"/>
          <w:lang w:val="en-US"/>
        </w:rPr>
      </w:pPr>
    </w:p>
    <w:p w:rsidR="00FF5CE6" w:rsidRPr="000E7A3E" w:rsidRDefault="00FF5CE6" w:rsidP="000E7A3E">
      <w:pPr>
        <w:pStyle w:val="a3"/>
        <w:jc w:val="center"/>
        <w:rPr>
          <w:b/>
          <w:sz w:val="24"/>
          <w:szCs w:val="24"/>
        </w:rPr>
      </w:pPr>
      <w:r w:rsidRPr="000E7A3E">
        <w:rPr>
          <w:b/>
          <w:sz w:val="24"/>
          <w:szCs w:val="24"/>
        </w:rPr>
        <w:t>Θεοτοκίον.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Την καθαράν και αγνήν, Παρθένον και Θεομήτορα, καταφυγήν των πιστών, λιμένα τε εύδιον, πιστώς ανυμνήσωμεν, ως καλής ελπίδος, και ελευθερίας πρόξενον.</w:t>
      </w:r>
    </w:p>
    <w:p w:rsidR="000E7A3E" w:rsidRDefault="000E7A3E" w:rsidP="000E7A3E">
      <w:pPr>
        <w:pStyle w:val="a3"/>
        <w:jc w:val="center"/>
        <w:rPr>
          <w:b/>
          <w:sz w:val="24"/>
          <w:szCs w:val="24"/>
          <w:lang w:val="en-US"/>
        </w:rPr>
      </w:pPr>
    </w:p>
    <w:p w:rsidR="00FF5CE6" w:rsidRPr="000E7A3E" w:rsidRDefault="00FF5CE6" w:rsidP="000E7A3E">
      <w:pPr>
        <w:pStyle w:val="a3"/>
        <w:jc w:val="center"/>
        <w:rPr>
          <w:b/>
          <w:sz w:val="24"/>
          <w:szCs w:val="24"/>
        </w:rPr>
      </w:pPr>
      <w:r w:rsidRPr="000E7A3E">
        <w:rPr>
          <w:b/>
          <w:sz w:val="24"/>
          <w:szCs w:val="24"/>
        </w:rPr>
        <w:t>Κοντάκιον.</w:t>
      </w:r>
    </w:p>
    <w:p w:rsidR="00FF5CE6" w:rsidRPr="000E7A3E" w:rsidRDefault="00FF5CE6" w:rsidP="000E7A3E">
      <w:pPr>
        <w:pStyle w:val="a3"/>
        <w:jc w:val="center"/>
        <w:rPr>
          <w:b/>
          <w:sz w:val="24"/>
          <w:szCs w:val="24"/>
        </w:rPr>
      </w:pPr>
      <w:r w:rsidRPr="000E7A3E">
        <w:rPr>
          <w:b/>
          <w:sz w:val="24"/>
          <w:szCs w:val="24"/>
        </w:rPr>
        <w:t>Ήχος β´. Τα άνω ζητών.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Το σώμα το σον τη γη υποτίθεται, την σην δε ψυχήν ο κτίστης κομίζεται, και το μεν ασθενέσιν υγείαν πάσι χαρίζεται, η δε Χριστόν ικετεύει λυτρώσασθαι, πυρός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αιωνίου τους τιμώντάς σε.</w:t>
      </w:r>
    </w:p>
    <w:p w:rsidR="000E7A3E" w:rsidRDefault="000E7A3E" w:rsidP="000B56A8">
      <w:pPr>
        <w:pStyle w:val="a3"/>
        <w:jc w:val="both"/>
        <w:rPr>
          <w:sz w:val="24"/>
          <w:szCs w:val="24"/>
          <w:lang w:val="en-US"/>
        </w:rPr>
      </w:pPr>
    </w:p>
    <w:p w:rsidR="000E7A3E" w:rsidRDefault="000E7A3E" w:rsidP="000B56A8">
      <w:pPr>
        <w:pStyle w:val="a3"/>
        <w:jc w:val="both"/>
        <w:rPr>
          <w:sz w:val="24"/>
          <w:szCs w:val="24"/>
          <w:lang w:val="en-US"/>
        </w:rPr>
      </w:pPr>
    </w:p>
    <w:p w:rsidR="000E7A3E" w:rsidRDefault="000E7A3E" w:rsidP="000B56A8">
      <w:pPr>
        <w:pStyle w:val="a3"/>
        <w:jc w:val="both"/>
        <w:rPr>
          <w:sz w:val="24"/>
          <w:szCs w:val="24"/>
          <w:lang w:val="en-US"/>
        </w:rPr>
      </w:pPr>
    </w:p>
    <w:p w:rsidR="00FF5CE6" w:rsidRPr="000E7A3E" w:rsidRDefault="00FF5CE6" w:rsidP="000E7A3E">
      <w:pPr>
        <w:pStyle w:val="a3"/>
        <w:jc w:val="center"/>
        <w:rPr>
          <w:b/>
          <w:sz w:val="24"/>
          <w:szCs w:val="24"/>
        </w:rPr>
      </w:pPr>
      <w:r w:rsidRPr="000E7A3E">
        <w:rPr>
          <w:b/>
          <w:sz w:val="24"/>
          <w:szCs w:val="24"/>
        </w:rPr>
        <w:t>Ο Οίκος.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Των ουρανίων, και αϊδίων εφιέμενος Βάρβαρε, κατεφρόνησας τα ρέοντα· και σώμα θνητόν, ψυχήν δ  ἀθάνατον γιγνώσκων, ουκ εφείσω του πηλού πάσχοντος όλως·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την ψυχήν δε εκήδου τηρήσαι αλώβητον· όθεν και της μακαρίας και αϊδίου ηξίωσαι ζωής· ης και ημείς ταις πρεσβείαις σου παμμακάριστε αξιωθείημεν οι τιμώντές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σε.</w:t>
      </w:r>
    </w:p>
    <w:p w:rsidR="000E7A3E" w:rsidRDefault="000E7A3E" w:rsidP="000E7A3E">
      <w:pPr>
        <w:pStyle w:val="a3"/>
        <w:jc w:val="center"/>
        <w:rPr>
          <w:b/>
          <w:sz w:val="24"/>
          <w:szCs w:val="24"/>
          <w:lang w:val="en-US"/>
        </w:rPr>
      </w:pPr>
    </w:p>
    <w:p w:rsidR="00FF5CE6" w:rsidRPr="000E7A3E" w:rsidRDefault="00FF5CE6" w:rsidP="000E7A3E">
      <w:pPr>
        <w:pStyle w:val="a3"/>
        <w:jc w:val="center"/>
        <w:rPr>
          <w:b/>
          <w:sz w:val="24"/>
          <w:szCs w:val="24"/>
        </w:rPr>
      </w:pPr>
      <w:r w:rsidRPr="000E7A3E">
        <w:rPr>
          <w:b/>
          <w:sz w:val="24"/>
          <w:szCs w:val="24"/>
        </w:rPr>
        <w:t>Συναξάριον.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Τη ιε´ του αυτού μηνός, μνήμη του Οσίου Πατρός ημών Βαρβάρου του Πενταπολίτου.</w:t>
      </w:r>
    </w:p>
    <w:p w:rsidR="00FF5CE6" w:rsidRPr="000E7A3E" w:rsidRDefault="00FF5CE6" w:rsidP="000E7A3E">
      <w:pPr>
        <w:pStyle w:val="a3"/>
        <w:jc w:val="center"/>
        <w:rPr>
          <w:b/>
          <w:sz w:val="24"/>
          <w:szCs w:val="24"/>
        </w:rPr>
      </w:pPr>
      <w:r w:rsidRPr="000E7A3E">
        <w:rPr>
          <w:b/>
          <w:sz w:val="24"/>
          <w:szCs w:val="24"/>
        </w:rPr>
        <w:t>Στίχοι.</w:t>
      </w:r>
    </w:p>
    <w:p w:rsidR="00E80EC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 xml:space="preserve">Ην Βάρβαρος μεν δούλος εν γη συν πόνοις, 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Ελεύθερος νυν δ  οὐρανῷ χαίρων πέλει.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Είκαδε ηδέ Τρίτη γε πέπαυται Βάρβαρος άθλων.</w:t>
      </w:r>
    </w:p>
    <w:p w:rsidR="000E7A3E" w:rsidRPr="00E80EC8" w:rsidRDefault="000E7A3E" w:rsidP="000E7A3E">
      <w:pPr>
        <w:pStyle w:val="a3"/>
        <w:jc w:val="center"/>
        <w:rPr>
          <w:b/>
          <w:sz w:val="24"/>
          <w:szCs w:val="24"/>
        </w:rPr>
      </w:pPr>
    </w:p>
    <w:p w:rsidR="00FF5CE6" w:rsidRPr="000E7A3E" w:rsidRDefault="00FF5CE6" w:rsidP="000E7A3E">
      <w:pPr>
        <w:pStyle w:val="a3"/>
        <w:jc w:val="center"/>
        <w:rPr>
          <w:b/>
          <w:sz w:val="24"/>
          <w:szCs w:val="24"/>
        </w:rPr>
      </w:pPr>
      <w:r w:rsidRPr="000E7A3E">
        <w:rPr>
          <w:b/>
          <w:sz w:val="24"/>
          <w:szCs w:val="24"/>
        </w:rPr>
        <w:lastRenderedPageBreak/>
        <w:t>Έτεροι Στίχοι.</w:t>
      </w:r>
    </w:p>
    <w:p w:rsidR="00E80EC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Βάρβαρον ουχί, ευγενή δε δεικνύει,</w:t>
      </w:r>
    </w:p>
    <w:p w:rsidR="000E7A3E" w:rsidRPr="00E80EC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Η μυρόβλυσις εκ τάφου του σου, Πάτερ.</w:t>
      </w:r>
      <w:r w:rsidR="000E7A3E" w:rsidRPr="000E7A3E">
        <w:rPr>
          <w:sz w:val="24"/>
          <w:szCs w:val="24"/>
        </w:rPr>
        <w:t xml:space="preserve"> </w:t>
      </w:r>
    </w:p>
    <w:p w:rsidR="000E7A3E" w:rsidRPr="00E80EC8" w:rsidRDefault="000E7A3E" w:rsidP="000B56A8">
      <w:pPr>
        <w:pStyle w:val="a3"/>
        <w:jc w:val="both"/>
        <w:rPr>
          <w:sz w:val="24"/>
          <w:szCs w:val="24"/>
        </w:rPr>
      </w:pPr>
    </w:p>
    <w:p w:rsidR="000E7A3E" w:rsidRPr="00E80EC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Ούτος ο Όσιος Βάρβαρος ήτον από τα μέρη της Πενταπόλεως, καθώς εύρον εις μίαν ιστορίαν χειρόγραφον ενός παλαιού ανδρός Ιερομονάχου Κυρίου Ματθαίου, εκ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της σεβασμίας μονής του Αγίου και ενδόξου μεγαλομάρτυρος Γεωργίου του τροπαιοφόρου, καλουμένης Πόρτας</w:t>
      </w:r>
      <w:r w:rsidR="00E80EC8">
        <w:rPr>
          <w:sz w:val="24"/>
          <w:szCs w:val="24"/>
        </w:rPr>
        <w:t>:</w:t>
      </w:r>
      <w:r w:rsidRPr="000B56A8">
        <w:rPr>
          <w:sz w:val="24"/>
          <w:szCs w:val="24"/>
        </w:rPr>
        <w:t xml:space="preserve"> το γένος του ήτον άγνωστον, επειδή και αιχμαλωτίσθη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από τους μπαρμπαρέσους, και ερχόμενος εις την Βόνιτζαν ελυτρώθη εκεί, και ασκήτευε καθώς θέλετε ακούσει εις το ερχόμενον πλατύτερον· φαίνεται όμως ότι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είχε γονείς Χριστιανούς, και ήτον στερεός εις την εις Χριστόν πίστιν.</w:t>
      </w:r>
      <w:r w:rsidR="000E7A3E" w:rsidRPr="000E7A3E">
        <w:rPr>
          <w:sz w:val="24"/>
          <w:szCs w:val="24"/>
        </w:rPr>
        <w:t xml:space="preserve"> </w:t>
      </w:r>
    </w:p>
    <w:p w:rsidR="000E7A3E" w:rsidRPr="00E80EC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Αφού λοιπόν ηχμαλωτίσθη από τους μπαρμπαρέσσους ο Άγιος, εστάθη εις την σκλαβίαν χρόνους είκοσι τέσσαρας, και παντελώς δεν μετετράπη από την πίστιν του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Χριστού, αλλ  ὑπέμεινε ταις τιμωρίαις και βάσανα ωσάν στερρός αδάμας, και όσον περισσότερον εβασανίζετο, τόσω μάλλον έλαμπε, και εφαίνετο καθαρώτερος εις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την ευσέβειαν, ότι λογής ο χρυσός εις το πυρ· βέβαια μεγάλη ήτον Χριστιανοί μου η υπομονή του, μεγάλη η ανδρεία της ψυχής του· μεγάλη τέλος πάντων η αγάπη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 xml:space="preserve">του προς τον Χριστόν. </w:t>
      </w:r>
    </w:p>
    <w:p w:rsidR="000E7A3E" w:rsidRPr="001B62E7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Στοχασθήτε λοιπόν εις τόσους χρόνους, πόσους κινδύνους έπαθεν εις την σκλαβίαν ο Άγιος, πόσαις πληγαίς εδέχθη, πόσους φοβερισμούς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από τους τυράννους δια τον Χριστόν, και πάντα τα υπέμεινε γενναίως, πείναν, δίψαν, κόπους ακαταπαύστους, και δεσμούς, και αγρυπνίαις και άλλα μυρία πάθη·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και με όλα αυτά δεν έπεσεν εις απελπισμόν, διατί είχε βέβαια εις κάποιον βοηθόν την ελπίδα του να τον λυτρώση· μα ποίος αν τύχη Χριστιανοί μου ήτον τούτος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ο βοηθός του; ο Πατήρ του τάχατες, η ο αδελφός, η άλλός τις συγγενής; αλλ  εἰς τόσους χρόνους βέβαια, ούτε ο Άγιος ήξευρεν αν ζη τις από τους συγγενείς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του, ούτε οι συγγενείς του Αγίου ήξευραν που να ευρίσκεται ο Άγιος, η αν ζη· τάχατες να ήτον κανένας φίλος του, αλλ  ἡ φιλία των ανθρώπων εις τους παρόντας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είναι θερμή, και όταν χωρισθώσι, εύκολα λησμονούσι ο ένας τον άλλον, και μάλιστα όταν δεν ηξεύρει τις τον φίλον του που να ευρίσκεται, και δια να είπω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την αλήθειαν οι περισσότεροι την φιλίαν την δείχνουν δια κάποιον κέρδος, και ολίγοι ευρίσκονται αληθείς φίλοι, καθώς λέγει και κάποιος παλαιός άνδρας,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πολλοί τραπέζης, ους αληθείας φίλοι· ποίος λοιπόν ήτον τούτος εις τον οποίον ήλπιζεν ο Άγιος ανεπαισχύντως να τον λυτρώση; κατ  ἀλήθειαν δεν ήτον άλλος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ο βοηθός του, ούτε εδείχθη άλλος ο λυτρωτής του, παρά ο Σωτήρ των απάντων, ο Κύριος ημών Ιησούς Χριστός, ο Χριστός λέγω οπού ονομάζει αδελφούς όλους εκείνους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οπού κάμνουν το θέλημά του, «ος γαρ αν ποιήση το θέλημα του Θεού, ούτος αδελφός μου, και αδελφή μου, και Μήτηρ μου εστί» (Μαρκ. κ´ 2).</w:t>
      </w:r>
    </w:p>
    <w:p w:rsidR="00FF5CE6" w:rsidRPr="000B56A8" w:rsidRDefault="000E7A3E" w:rsidP="000B56A8">
      <w:pPr>
        <w:pStyle w:val="a3"/>
        <w:jc w:val="both"/>
        <w:rPr>
          <w:sz w:val="24"/>
          <w:szCs w:val="24"/>
        </w:rPr>
      </w:pPr>
      <w:r w:rsidRPr="000E7A3E">
        <w:rPr>
          <w:sz w:val="24"/>
          <w:szCs w:val="24"/>
        </w:rPr>
        <w:t xml:space="preserve"> </w:t>
      </w:r>
      <w:r w:rsidR="00FF5CE6" w:rsidRPr="000B56A8">
        <w:rPr>
          <w:sz w:val="24"/>
          <w:szCs w:val="24"/>
        </w:rPr>
        <w:t>Ο Χριστός λοιπόν του έδωσεν όλον το θάρρος να μην φοβηθεί τους τυράννους, με τους λόγους του Ευαγγελίου του οπού λέγει· «μη φοβηθήτε από των αποκτεινόντων</w:t>
      </w:r>
      <w:r w:rsidRPr="000E7A3E">
        <w:rPr>
          <w:sz w:val="24"/>
          <w:szCs w:val="24"/>
        </w:rPr>
        <w:t xml:space="preserve"> </w:t>
      </w:r>
      <w:r w:rsidR="00FF5CE6" w:rsidRPr="000B56A8">
        <w:rPr>
          <w:sz w:val="24"/>
          <w:szCs w:val="24"/>
        </w:rPr>
        <w:t>το σώμα, την δε ψυχήν μη δυναμένων αποκτείναι» (Ματθ. κ´ 10), αυτός βέβαια και τον ελευθέρωσεν· αλλά δια να βεβαιωθείτε ότι από τον Χριστόν ελευθερώθη,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ακούσατε τον τρόπον της ελευθερίας του.</w:t>
      </w:r>
    </w:p>
    <w:p w:rsidR="000E7A3E" w:rsidRDefault="00FF5CE6" w:rsidP="000B56A8">
      <w:pPr>
        <w:pStyle w:val="a3"/>
        <w:jc w:val="both"/>
        <w:rPr>
          <w:sz w:val="24"/>
          <w:szCs w:val="24"/>
          <w:lang w:val="en-US"/>
        </w:rPr>
      </w:pPr>
      <w:r w:rsidRPr="000B56A8">
        <w:rPr>
          <w:sz w:val="24"/>
          <w:szCs w:val="24"/>
        </w:rPr>
        <w:t>Εις τους χιλίους πεντακοσίους σαράντα τέσσαρους χρόνους, ύστερον από την δεινήν αιχμαλωσίαν των κορυφών, και των λοιπών νήσων, και της θαυμαστής Νικοπόλεως,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εγύρισεν ο Σουλτάν Σουλεϊμάνης εις την Κωνσταντινούπολιν, και ο Καπετάμπασας οπού ήταν τότε επήγαινεν εις την Πρέβεζαν δια να την τελειώση εις την φτιάσιν,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 xml:space="preserve">επειδή την είχον αρχίση να την κτίσουν εις την άκρην του αιγιαλού </w:t>
      </w:r>
      <w:r w:rsidRPr="000B56A8">
        <w:rPr>
          <w:sz w:val="24"/>
          <w:szCs w:val="24"/>
        </w:rPr>
        <w:lastRenderedPageBreak/>
        <w:t>προτήτερα, και ήτον ατελείωτη, και διαβαίνωντας από την Βόνιτζαν, ήλθαν ολίγον παράνω,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εις ένα τόπον λεγόμενον Νησί, δια να κάμουν νερόν, και ξύλα, και ούτως εύγαλαν τους σκλάβους να κάμουν αυτήν την υπηρεσίαν, από τους οποίους ένας ήτον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και ο Άγιος Βάρβαρος, όστις είχεν εις τον λαιμόν του μίαν άλυσον τρεις πήχες το μάκρος και εις το δεξιόν του ποδάρι είχεν μίαν κλάπαν, και ευγένοντας ο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Άγιος, εκατέβη εις ένα λάκκον, και περιπατώντας απ  ἐκεῖ έφθασεν εις ένα σπήλαιον πλησίον ενός χωρίου, Τρύφων λεγόμενον, και εκεί έμεινεν να ασκητεύση·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τοιουτοτρόπως λοιπόν έμεινε άφαντος ο Άγιος από τους εχθρούς· και τούτο εκ θείας δυνάμεως και βοηθείας, διατί ποίος δεν ομολογεί ότι να είχε τον Χριστόν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 xml:space="preserve">συνεργόν της ελευθερίας του βοηθόν; τις δύναται, ειπέ μοι, να φύγη δεδεμένος; τις δύναται να κρυφθή από τοσούτον πλήθος, χωρίς την σκέπην του Θεού; </w:t>
      </w:r>
    </w:p>
    <w:p w:rsidR="00FF5CE6" w:rsidRPr="000B56A8" w:rsidRDefault="000E7A3E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Ε</w:t>
      </w:r>
      <w:r w:rsidR="00FF5CE6" w:rsidRPr="000B56A8">
        <w:rPr>
          <w:sz w:val="24"/>
          <w:szCs w:val="24"/>
        </w:rPr>
        <w:t>κείνοι</w:t>
      </w:r>
      <w:r w:rsidRPr="000E7A3E">
        <w:rPr>
          <w:sz w:val="24"/>
          <w:szCs w:val="24"/>
        </w:rPr>
        <w:t xml:space="preserve"> </w:t>
      </w:r>
      <w:r w:rsidR="00FF5CE6" w:rsidRPr="000B56A8">
        <w:rPr>
          <w:sz w:val="24"/>
          <w:szCs w:val="24"/>
        </w:rPr>
        <w:t>οπού κατηρήμωσαν τόσαις και τόσαις χώραις, και πολλούς ελευθέρους ηχμαλώτισαν, δεν ημπόρεσαν να κρατήσουν ένα και μόνον άνθρωπον, και μάλιστα δούλον και</w:t>
      </w:r>
      <w:r w:rsidRPr="000E7A3E">
        <w:rPr>
          <w:sz w:val="24"/>
          <w:szCs w:val="24"/>
        </w:rPr>
        <w:t xml:space="preserve"> </w:t>
      </w:r>
      <w:r w:rsidR="00FF5CE6" w:rsidRPr="000B56A8">
        <w:rPr>
          <w:sz w:val="24"/>
          <w:szCs w:val="24"/>
        </w:rPr>
        <w:t>δέσμιον; εκαυχώντο δια νικηταί πόλεων, και υφ  ἑνὸς ενικήθησαν, οι τύραννοι από τον τυραννούμενον, οι ελεύθεροι από τον αιχμάλωτον, οι δυνατοί από τον</w:t>
      </w:r>
      <w:r w:rsidRPr="000E7A3E">
        <w:rPr>
          <w:sz w:val="24"/>
          <w:szCs w:val="24"/>
        </w:rPr>
        <w:t xml:space="preserve"> </w:t>
      </w:r>
      <w:r w:rsidR="00FF5CE6" w:rsidRPr="000B56A8">
        <w:rPr>
          <w:sz w:val="24"/>
          <w:szCs w:val="24"/>
        </w:rPr>
        <w:t>ασθενή· ω πόσην δύναμιν έχει η εις Χριστόν ελπίς· δεν είναι άλλη βεβαία βοήθεια ισχυρωτέρα.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Φεύγει λοιπόν ο Άγιος, και ουδείς δύναται να τον διώξη, και ούτε εις παλάτιον να κρυφθή αφεντικόν υπάγει, ούτε εις περιτειχισμένην πόλιν σπεύδει να έμπη,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αμή μένει εις την έρημον, και μέσα εις ένα ποταπόν σπήλαιον, και τούτο δια να μην ήθελεν είπη τις ότι έφυγε και ο Άγιος, καθώς και άλλοι πολλοί σκλάβοι,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και δια να φύγη την δόξαν των ανθρώπων, δεν φανερώνεται εις τιναν, αμή πεινά, και θρέφεται από τα χόρτα της γης· διψά, και γυρεύει νερόν από την έρημον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δια να σβέση την φλόγα της σαρκός, και όχι κρασί οπού χαροποιεί την φλόγα της καρδίας του ανθρώπου, και αυξάνει περισσότερον την φλόγα της δίψης, και ακούωντας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τον Χριστόν οπού λέγει· «Συ δε όταν προσεύχη, είσελθε εις το ταμιείόν σου, και κλείσας την θύραν σου, πρόσευξαι τω πατρί σου τω εν τω κρυπτώ, και ο Πατήρ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σου ο βλέπων εν τω κρυπτώ αποδώσει σοι εν τω φανερώ» (Ματθ. κ´ 6). Εισήρχετο εις το σπήλαιον και επροσεύχετο κατ  ἰδίαν· αλλ  ὁ Κύριος ημών Ιησούς Χριστός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ο δοξάζων τους αυτόν αντιδοξάζοντας, τον φανερώνει εις τον κόσμον, δια να έχωμεν και ημείς εις τούτους τους δυστυχεστάτους καιρούς μεγάλην παρηγορίαν,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και να μάθωμεν, ότι η εις Χριστόν ελπίς λυτρώνει τον άνθρωπον από κάθε κίνδυνον.</w:t>
      </w:r>
    </w:p>
    <w:p w:rsidR="000E7A3E" w:rsidRDefault="00FF5CE6" w:rsidP="000B56A8">
      <w:pPr>
        <w:pStyle w:val="a3"/>
        <w:jc w:val="both"/>
        <w:rPr>
          <w:sz w:val="24"/>
          <w:szCs w:val="24"/>
          <w:lang w:val="en-US"/>
        </w:rPr>
      </w:pPr>
      <w:r w:rsidRPr="000B56A8">
        <w:rPr>
          <w:sz w:val="24"/>
          <w:szCs w:val="24"/>
        </w:rPr>
        <w:t>Μετ  ὀλίγας λοιπόν ημέρας τον βλέπει ένας πιστικός, και δίδει λόγον εις την χώραν, και ευθύς δύο ιερείς τρέχουσι ευλαβείς προς τον Άγιον· ο μεν Ιωάννης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τούνομα, ο δε Δημήτριος, και οι γέροντες της χώρας· μα τι θαύμα είδεν ειπέ μοι ο πιστικός και το κηρύττει; άνθρωπον δέσμιον βλέπει, και θαυμάζει, άνθρωπον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γυμνόν, και κράζει εις θεωρίαν. Αλλ  ὢ μεγάλης ευλαβείας και των ιερέων! ακούοντες ούτοι τον πιστικόν, δεν λέγουσι κάποιος σκλάβος είναι, κάποιος ζητουλιάρης,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τις η χρεία να εύγωμεν να τον ιδούμεν, αν έχη ανάγκην ας έλθη να τον ελεήσωμεν, καθώς πολλοί από ημάς λέγουσι, και μάλιστα πολλοί οπού κλείουσι και την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θύραν εις τους ενδεείς και δυστυχισμένους, ούτοι λέγουσιν αυτός έχει χρείαν από ημάς, και όχι ημείς απ  αὐτόν· ύπαγε πιστικέ εις το έργον σου· δεν είναι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 xml:space="preserve">άξια θεωρίας αυτά οπού λέγεις, αλλά τι; δεν αργοπορούσι. 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Τρέχουσι προς τον Άγιον και τον ανταμώνουσι· και ανταμώνοντές τον, μανθάνουσι απ  αὐτὸν τα πάντα·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λοιπόν τον παρακαλούν να υπάγη με αυτούς εις την χώραν να αναπαυθή, και αυτός δεν θέλει· τον παρακινούν να ευγάλη την άλυσον από τον λαιμόν του, αλλά δεν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 xml:space="preserve">πείθεται· η άλυσος λέγει είναι ο ολόχρυσός μου στολισμός· με </w:t>
      </w:r>
      <w:r w:rsidRPr="000B56A8">
        <w:rPr>
          <w:sz w:val="24"/>
          <w:szCs w:val="24"/>
        </w:rPr>
        <w:lastRenderedPageBreak/>
        <w:t>αυτήν έδεσα την σάρκα, και την υπέταξα εις το πνεύμα· το σπήλαιον είναι το ωραιόκτιστόν μου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παλάτι· δεν είμαι μόνος εις την έρημον, συνομιλώ δια προσευχής με τον λυτρωτήν μου Χριστόν· αφήσετέ με ευλαβέστατοι ιερείς να τελειώσω τον αγώνά μου· ταύτα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ακούοντες οι ιερείς δεν τον βιάζουσι, αλλά τον αφήνουσιν εις το θέλημά του· και γυρίζοντες εις την χώραν, του έστελλον κάθε Σάββατον μερικόν ψωμί.</w:t>
      </w:r>
    </w:p>
    <w:p w:rsidR="00FF5CE6" w:rsidRPr="000E7A3E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Και έμεινεν ο Άγιος εις την έρημον ασκητεύοντας δέκα και οκτώ χρόνους, και ήρχετο μόνον εις το χωρίον το μέγα Σάββατον κρυφά, και έμβαινεν εις το άγιον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Βήμα· και μετά τον εσπερινόν της λαμπροφόρου αναστάσεως, το βράδυ έφευγε πάλιν, και επήγαινεν εις το σπήλαιον και ασκήτευε· την δε άλυσον δεν την εύγαλεν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από τον λαιμόν του εις όλην του την ζωήν· και ουδείς τον ήξευρεν, ειμή μόνον οι δύο ιερείς οπού προείπα, και οι γέροντες, και ένας Πνευματικός από το μοναστήριον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 xml:space="preserve">της Πόρτας, Ματθαίος καλούμενος· 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και εις τόσους χρόνους ποίος να στοχασθή τας σκληραγωγίας οπού υπέμεινεν εις την άσκησιν, και να μην θαυμάση; ποίος να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εννοήση τους πειρασμούς οπού έπαθε, και να μην φρίξη; αμή ούτε οι κακοπαθείαι, ούτε οι νοητοί και αισθητοί πειρασμοί τον εχώρισαν από την αγάπην του Χριστού,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αλλ  εἰς τόσους και τόσους πολέμους, εφάνη νικητής και τροπαιούχος, και μιμητής των παλαιών Αγίων, ο οποίος εις τας εικοσιτρείς του Ιουνίου μηνός προς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Κύριον εξεδήμησε· και την αυτήν νύκτα φανερώνει την κοίμησίν του ο Χριστός του πνευματικού Πατρός Κυρίου Ματθαίου, και του λέγει, ότι την αυγήν να ήθελε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συνάζη όλους τους Πατέρες του Μοναστηρίου του, και να υπάγη να κηδεύση τον όσιον Βάρβαρον· ομοίως βλέπει και ο Ηγούμενος της αγίας Τριάδος κυρ Νεκτάριος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εις τον ύπνον του το ίδιον· έτι δε και ο Ηγούμενος του προφήτου Ηλίου εις την Δραγανήν Κυρ Ευθύμιος· και λοιπόν συνήθροισαν τούτοι οι ενάρετοι άνδρες όλους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τους Ιερομονάχους και ιδιώτας των μοναστηρίων τους, δια να πηγαίνουν εις τον τελευταίον ασπασμόν του Αγίου· και με το να εδόθη λόγος εις όλα τα περίχωρα,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έτρεξαν όλοι οι Χριστιανοί μικροί τε και μεγάλοι· και ήθελεν ίδη τις μεγάλον αγώνα εις τους ανθρώπους, επειδή έτρεχαν όλοι ωσάν εις προϋπάντησιν βασιλέως·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παρεκινούσαν οι Ιερομόναχοι τους Ιερομονάχους, οι ιδιώται τους ιδιώτας, οι κοσμικοί τους κοσμικούς, οι νέοι τους γέροντας, και ουδέ κανένας σχεδόν οπού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εδύνετο έμεινε χωρίς να υπάγη· συναθροισθέντες λοιπόν άπαντες, εσήκωσαν το Άγιον εκείνο λείψανον με πολλήν τιμήν, λαμπαδοφορούντες, και ψάλλοντες, και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το έφεραν εις το χωρίον Τρύφων· και ότε το έβαλαν κάτω εις την γην, ω του θαύματος! ήτον μία γυνή στερημένη από το φως των ομματίων της επτά χρόνους, και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ευθύς οπού ησπάσθη το Άγιον λείψανον, έλαβε το φως της πάλιν ως και πρότερον· έτσι δοξάζει ο Θεός τους αντιδοξάζοντας αυτόν δια των θεαρέστων έργων· ο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οποίος όχι μόνον τους λυτρώνει από τους κινδύνους, αλλά τους δίδει δύναμιν να λυτρώνουσιν και αυτοί άλλους· βλέποντες λοιπόν τούτο το θαύμα οι άνθρωποι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του χωρίου εκείνου, εδόξασαν τον Θεόν οπού τους εχάρισε τέτοιον θησαυρόν· και ερχόμενοι και άλλοι πολλοί ασθενείς ιατρεύοντο· τέλος πάντων ψάλλοντες το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Άγιον λείψανον ως έπρεπε, το ενταφίασαν μετά δόξης· και ευγάζοντες την άλυσον από τον λαιμόν του, την εκρέμασαν εις τον τάφον εις μαρτύριον· και εκαυχώντο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εις τον Άγιον περισσότερον από κάθε πολύτιμον πράγμα.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Εις δε τους χιλίους πεντακοσίους εξήκοντα δύο χρόνους από Χριστού, ευγήκαν οι ιταλικαίς αρμάταις να κυνηγήσουν την τουρκικήν, και νικώντας την Θεού βοηθεία,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 xml:space="preserve">έκαμαν μεγάλην φθοράν εις αυτήν· και εις το γύρισμα εγύρισαν δεκατέσσαρα καράβια, και ηχμαλώτισαν όσους τούρκους εύρον εις την Βόνιτζαν· εις δε τα </w:t>
      </w:r>
      <w:r w:rsidRPr="000B56A8">
        <w:rPr>
          <w:sz w:val="24"/>
          <w:szCs w:val="24"/>
        </w:rPr>
        <w:lastRenderedPageBreak/>
        <w:t>καράβια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εκείνα ήτον ένας Καπετάνιος Σκλαβούνος άνθρωπος έντιμος και μεγαλοπρεπής, ασθενής βαρέως, ο οποίος βλέπει εις τον ύπνον του, ότι ανίσως δεν προστρέξη εις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τους πόδας του Αγίου, οπού ευρίσκεται εις το χωρίον Τρύφων, δεν λαμβάνει ίασιν· και το ταχύ κινώντας με πέντε καράβια, αράξαν υποκάτω εις το χωρίον Τρύφων·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και παίρνοντας πολλούς ανθρώπους εδικούς του, προστρέχει εις τον Άγιον, και ευθύς ιατρεύεται· όμως δεν υποφέρει να χωρισθή τον βοηθόν του, αλλά προστάζει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και ασηκώνουν το Άγιον εκείνο λείψανον από τον τάφον, και το έφερεν εις το καράβι του· και πρεπώμενα· διατί τις να ίδη τέτοιον θησαυρόν, και να τον αφήση;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τις δεν ήθελε να έχη εις την πατρίδα του τέτοιον βοηθόν; εδέχθη λοιπόν ο Καπετάνιος και την υγείαν του, και τον Άγιον, και εχαίρετο· αμή αλοίμονον εις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την δυστυχίαν του χωρίου Τρύφων· τότε εστερήθησαν πάσης βοηθείας, τότε έχασαν την δύναμίν τους· μα διατί τάχατες άφησεν ο Άγιος εκείνον τον τόπον οπού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εδιάλεξεν εις άσκησίν του; φαίνεται αδελφοί, ότι δεν απεξενώθη ο Άγιος δι  ἅλλην αφορμήν από εκείνον τον τόπον· αλλά διατί προέβλεπεν πως έμελλον να αιχμαλωτισθούν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πάλιν εκείνα τα μέρη, οις κρίμασιν οίδεν</w:t>
      </w:r>
      <w:r w:rsidR="000E7A3E">
        <w:rPr>
          <w:sz w:val="24"/>
          <w:szCs w:val="24"/>
        </w:rPr>
        <w:t xml:space="preserve"> ο Κύριος, καθώς θέλετε ακούσει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παρακάτω· και δια να μην πέση και το Άγιόν του λείψανον πάλιν εις ασεβείς, δια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τούτο έστερξε να υπάγη εις άλλον τόπον ελεύθερον· και αν καλά εδύνετο ο Θεός να ελευθερώση και τον τόπον εκείνον δια πρεσβειών του Αγίου, και να φυλάξη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και το Άγιον λείψανον αβλαβές, όμως βλέπωμεν ότι πολλάκις δια τας αμαρτίας μας, συγχωρεί ο Θεός να πίπτουν και τα Άγια εις αναξίων χείρας· δια τας αμαρτίας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των Εβραίων, πολλάκις παρεδόθη η Κιβωτός εις χείρας αλλοφύλων· δια τας αμαρτίας των χριστιανών πολλοί ναοί κατεδαφίσθησαν· και πολλαίς Αγίαις εικόνες κατεφρονέθησαν·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έχομεν νέον παράδειγμα την δεινήν αιχμαλωσίαν του δυστυχεστάτου Μορέως, το λοιπόν δια να μην πέση και το Άγιον τούτο λείψανον εις χείρας τυράννων, και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ασεβών, δια τούτο ασηκώνεται απ  ἐκεῖ, το οποίον έχωντάς το ο Καπετάνιος εις τας χείράς του, εκίνησεν μετά χαράς μεγάλης και επήγαινεν εις τον τόπον του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εις την Ιταλίαν· και διαβαίνοντας από το νησί των Κερκυραίων, άραξεν εις ένα λιμένα λεγόμενον του Ποταμού· και τούτο δια να κηρυχθή περισσότερον ο Άγιος,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διατί ακούσατε και άλλον θαύμα του Αγίου, και θέλετε γνωρίσει πόσην παρρησίαν αυτός είχεν προς τον Θεόν.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Εις εκείνον τον τόπον ήτον ένας γέροντας, και είχεν ένα υιόν μονογενή κρατημένον, ως άλλον παράλυτον, χρόνους τρεις· και ευθύς οπού αράξαν τα καράβια,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βλέπει εις τον ύπνον του ο γέροντας, ότι ήθελε υπάγη εις το καράβι του οδείνος Καπετάνιου, και να προστρέξη εις τον Άγιον, και θέλει ιατρευθή ο υιός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του·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και την αυγήν τρέχει, ως του απεκαλύφθη· και βλέποντας τον ο Καπετάνιος, τον εδέχθη μετά χαράς, και του εδιηγήθη τα πάντα, και τον παρακινά να φέρη τον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υιόν του, και θέλει λάβει την ίασιν· ταύτας ακούσας ο γέρων, έδραμε και ασήκωσε τον υιόν του με το κρεββάτι, και τον έφερε εις τον Άγιον· και ω του θαύματος!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εν τω άμα τα κρατημένα μέλη ελύθησαν, και εστερεώθησαν· και ο ποτε βασταζόμενος υπό τεσσάρων περιεπάτει δοξάζων τον Θεόν, και κηρύττωντας τον Άγιον· οι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δε Χριστιανοί του τόπου εκείνου, λέγω οι από τον Ποταμόν, βλέποντες τέτοιον θαύμα, επαρεκάλεσαν τον Καπετάνιον να ευγάλη το Άγιον λείψανον εις το περιγιάλιον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να το ασπασθούν άπαντες· ο δε Καπετάνιος βλέποντας την ευλάβειαν οπού είχαν εις τον Άγιον, τον εύγαλε, και τον άφησεν έξω δύο ημέρας, και επήγεναν όλοι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και το ησπάζοντο πληρούμενοι ευωδίας πνευματικής· και πολλοί ασθενείς εξ αυτών ιατρεύθησαν δια πρεσβειών του Αγίου Βαρβάρου· όθεν και Ναόν περικαλλή μετά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 xml:space="preserve">κωδωνοστασίου θαυμαστού του έκτισαν, και εορτήν λαμπράν κάθε χρόνον του τελούν τη ιε´ του Μαΐου Μηνός· ότε λέγω </w:t>
      </w:r>
      <w:r w:rsidRPr="000B56A8">
        <w:rPr>
          <w:sz w:val="24"/>
          <w:szCs w:val="24"/>
        </w:rPr>
        <w:lastRenderedPageBreak/>
        <w:t>εκείθεν το Άγιον και θαυμαστόν λείψανον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διεπέρασε· μετά δε τας δύο ημέρας έλαβεν ο Καπετάνιος το Άγιον λείψανον και το έμπασε μέσα εις το καράβι του· και εμίσευσε, και επήγεν αβλαβής εις τον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τόπον του· και από εκεί με το να εξαπλώθη η φήμη δια προσταγής του τότε Πάπα Ρώμης, μετεφέρθη το Άγιον λείψανον εις αυτήν την μεγαλόπολιν Ρώμην· το οποίον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βάνωντάς το εις ένα μοναστήριον, το έχουν εις μεγάλην ευλάβειαν καθώς γράφει ο αυτός Ματθαίος, όστις εβεβαιώθη από πολλούς ανθρώπους· εις δε το χωρίον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Τρύφων έμεινε μόνον η άλυσός του δια σημείον· και αν καλά και το άγιόν του λείψανον ασηκώθη από εκεί, όμως η βοήθειά του φθάνει εις κάθε τόπον, εις εκείνους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οπού τον επικαλεσθούν με ευλάβειαν· και δια τούτο, και δια της αλύσεως εγίνοντο πολλά και θαυμαστά θαύματα, και πολλοί ασθενείς προστρέχοντες ελάμβανον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την ίασιν.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Εις δε τους χιλίους εξακοσίους ογδοήκοντα και οκτώ, ηχμαλώτισαν οι Τούρκοι τα Ξηρόμερα, και το χωρίον Κατούνα, και Άλευρα, και ακόμη και το χωρίον Τρύφων,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και εις την δεινήν εκείνην αιχμαλωσίαν, εχάθη και η άλυσος από τον τόπον της· αυτήν λοιπόν την αιχμαλωσίαν προγνωρίζοντας ο Άγιος, εσυγχώρεσε να μετατοπισθή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το Άγιον αυτού και σεβάσμιον λείψανον, καθώς προείπαμεν· ταύτα δε πάντα εγράφησαν, και συνετάχθησαν παρά του πανοσιωτάτου και λογιωτάτου Κυρίου Ματθαίου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Ηγουμένου τε και Πνευματικού του αυτού Αγίου Βαρβάρου, εκ της σεβασμίας Μονής του Αγίου ενδόξου Μεγαλομάρτυρος Γεωργίου, εν τη Ακαρνανία.</w:t>
      </w:r>
    </w:p>
    <w:p w:rsidR="000E7A3E" w:rsidRDefault="000E7A3E" w:rsidP="000B56A8">
      <w:pPr>
        <w:pStyle w:val="a3"/>
        <w:jc w:val="both"/>
        <w:rPr>
          <w:sz w:val="24"/>
          <w:szCs w:val="24"/>
          <w:lang w:val="en-US"/>
        </w:rPr>
      </w:pP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Ταις του Αγίου Βαρβάρου πρεσβείαις ο Θεός ελέησον, και σώσον ημάς. Αμήν.</w:t>
      </w:r>
    </w:p>
    <w:p w:rsidR="000E7A3E" w:rsidRDefault="000E7A3E" w:rsidP="000B56A8">
      <w:pPr>
        <w:pStyle w:val="a3"/>
        <w:jc w:val="both"/>
        <w:rPr>
          <w:sz w:val="24"/>
          <w:szCs w:val="24"/>
          <w:lang w:val="en-US"/>
        </w:rPr>
      </w:pPr>
    </w:p>
    <w:p w:rsidR="00FF5CE6" w:rsidRPr="000E7A3E" w:rsidRDefault="00FF5CE6" w:rsidP="000E7A3E">
      <w:pPr>
        <w:pStyle w:val="a3"/>
        <w:jc w:val="center"/>
        <w:rPr>
          <w:b/>
          <w:sz w:val="24"/>
          <w:szCs w:val="24"/>
        </w:rPr>
      </w:pPr>
      <w:r w:rsidRPr="000E7A3E">
        <w:rPr>
          <w:b/>
          <w:sz w:val="24"/>
          <w:szCs w:val="24"/>
        </w:rPr>
        <w:t>Ωδή ζ´. Θεού συγκατάβασιν.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Ο Έρως σου ένθεος, ο ζήλος Πάτερ υπήρχεν άμεμπτος· η αγάπη τελεία, υπομονήν δε άκραν εκεκτήσω, και πάσχων εκραύγαζες· ευλογητός ο Θεός ο των Πατέρων ημών.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(δις)</w:t>
      </w:r>
    </w:p>
    <w:p w:rsidR="000E7A3E" w:rsidRDefault="000E7A3E" w:rsidP="000B56A8">
      <w:pPr>
        <w:pStyle w:val="a3"/>
        <w:jc w:val="both"/>
        <w:rPr>
          <w:sz w:val="24"/>
          <w:szCs w:val="24"/>
          <w:lang w:val="en-US"/>
        </w:rPr>
      </w:pP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Υδάτων ως χείμαρρος, εκύκλωσάν σε δεινώς οι τύραννοι, αλλ  ἐκ μέσου εκείνων φυγών, εσώθης Πάτερ εις έρημον· κακεί τον ύμνον τω ρύστη προσέφερες· ευλογητός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ο Θεός ο των Πατέρων ημών. (δις)</w:t>
      </w:r>
    </w:p>
    <w:p w:rsidR="000E7A3E" w:rsidRDefault="000E7A3E" w:rsidP="000B56A8">
      <w:pPr>
        <w:pStyle w:val="a3"/>
        <w:jc w:val="both"/>
        <w:rPr>
          <w:sz w:val="24"/>
          <w:szCs w:val="24"/>
          <w:lang w:val="en-US"/>
        </w:rPr>
      </w:pPr>
    </w:p>
    <w:p w:rsidR="000E7A3E" w:rsidRDefault="000E7A3E" w:rsidP="000B56A8">
      <w:pPr>
        <w:pStyle w:val="a3"/>
        <w:jc w:val="both"/>
        <w:rPr>
          <w:sz w:val="24"/>
          <w:szCs w:val="24"/>
          <w:lang w:val="en-US"/>
        </w:rPr>
      </w:pPr>
    </w:p>
    <w:p w:rsidR="000E7A3E" w:rsidRDefault="000E7A3E" w:rsidP="000B56A8">
      <w:pPr>
        <w:pStyle w:val="a3"/>
        <w:jc w:val="both"/>
        <w:rPr>
          <w:sz w:val="24"/>
          <w:szCs w:val="24"/>
          <w:lang w:val="en-US"/>
        </w:rPr>
      </w:pPr>
    </w:p>
    <w:p w:rsidR="000E7A3E" w:rsidRDefault="000E7A3E" w:rsidP="000B56A8">
      <w:pPr>
        <w:pStyle w:val="a3"/>
        <w:jc w:val="both"/>
        <w:rPr>
          <w:sz w:val="24"/>
          <w:szCs w:val="24"/>
          <w:lang w:val="en-US"/>
        </w:rPr>
      </w:pPr>
    </w:p>
    <w:p w:rsidR="00FF5CE6" w:rsidRPr="000E7A3E" w:rsidRDefault="00FF5CE6" w:rsidP="000E7A3E">
      <w:pPr>
        <w:pStyle w:val="a3"/>
        <w:jc w:val="center"/>
        <w:rPr>
          <w:b/>
          <w:sz w:val="24"/>
          <w:szCs w:val="24"/>
        </w:rPr>
      </w:pPr>
      <w:r w:rsidRPr="000E7A3E">
        <w:rPr>
          <w:b/>
          <w:sz w:val="24"/>
          <w:szCs w:val="24"/>
        </w:rPr>
        <w:t>Θεοτοκίον.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Ετέχθης ως άνθρωπος, και υπέρ άνθρωπον μόνη τέτοκας· προ του τόκου Παρθένος, και εν τόκω Παρθένος υπάρχουσα, και μετά τόκον Παρθένος αμώμητε· διο υμνούμέν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σε ως Θεού Μητέρα ημών.</w:t>
      </w:r>
    </w:p>
    <w:p w:rsidR="000E7A3E" w:rsidRDefault="000E7A3E" w:rsidP="000E7A3E">
      <w:pPr>
        <w:pStyle w:val="a3"/>
        <w:jc w:val="center"/>
        <w:rPr>
          <w:b/>
          <w:sz w:val="24"/>
          <w:szCs w:val="24"/>
          <w:lang w:val="en-US"/>
        </w:rPr>
      </w:pPr>
    </w:p>
    <w:p w:rsidR="00FF5CE6" w:rsidRPr="000E7A3E" w:rsidRDefault="00FF5CE6" w:rsidP="000E7A3E">
      <w:pPr>
        <w:pStyle w:val="a3"/>
        <w:jc w:val="center"/>
        <w:rPr>
          <w:b/>
          <w:sz w:val="24"/>
          <w:szCs w:val="24"/>
        </w:rPr>
      </w:pPr>
      <w:r w:rsidRPr="000E7A3E">
        <w:rPr>
          <w:b/>
          <w:sz w:val="24"/>
          <w:szCs w:val="24"/>
        </w:rPr>
        <w:t>Ωδή η´. Επταπλασίως κάμινον.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Νενεκρωμένω σώματι, τη νηστεία πανεύφημε, αθλητής εγένου, και καλώς ηγώνισαι, επ  ὤμων αράμενος, σταυρόν και την νενέκρωσιν παθών, και τους νοητούς και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ορατούς εκδιώκων, πολέμους ανεβόας· Ιερείς ανυμνείτε, λαός υπερυψούτε, εις πάντας τους αιώνας. (δις)</w:t>
      </w:r>
    </w:p>
    <w:p w:rsidR="000E7A3E" w:rsidRDefault="000E7A3E" w:rsidP="000B56A8">
      <w:pPr>
        <w:pStyle w:val="a3"/>
        <w:jc w:val="both"/>
        <w:rPr>
          <w:sz w:val="24"/>
          <w:szCs w:val="24"/>
          <w:lang w:val="en-US"/>
        </w:rPr>
      </w:pP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lastRenderedPageBreak/>
        <w:t>Θαλασσοπόρος γέγονας, εν ερήμω κατώκησας, και εν εκατέρα, ανδρικώς κατέβαλες, κυμάτων τα ρεύματα, και προσβολάς τας παρ  αὐτῶν· διο και μέχρι τέλους, ακλινής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διαμένων, ως νικητής κραυγάζεις· Ιερείς ανυμνείτε, λαός υπερυψούτε, εις πάντας τους αιώνας.</w:t>
      </w:r>
    </w:p>
    <w:p w:rsidR="000E7A3E" w:rsidRDefault="000E7A3E" w:rsidP="000E7A3E">
      <w:pPr>
        <w:pStyle w:val="a3"/>
        <w:jc w:val="center"/>
        <w:rPr>
          <w:b/>
          <w:sz w:val="24"/>
          <w:szCs w:val="24"/>
          <w:lang w:val="en-US"/>
        </w:rPr>
      </w:pPr>
    </w:p>
    <w:p w:rsidR="00FF5CE6" w:rsidRPr="000E7A3E" w:rsidRDefault="00FF5CE6" w:rsidP="000E7A3E">
      <w:pPr>
        <w:pStyle w:val="a3"/>
        <w:jc w:val="center"/>
        <w:rPr>
          <w:b/>
          <w:sz w:val="24"/>
          <w:szCs w:val="24"/>
        </w:rPr>
      </w:pPr>
      <w:r w:rsidRPr="000E7A3E">
        <w:rPr>
          <w:b/>
          <w:sz w:val="24"/>
          <w:szCs w:val="24"/>
        </w:rPr>
        <w:t>Θεοτοκίον.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Ελευθερίας πρόξενος, και ζωής όντως γέγονας, φύσει τη βροτεία τον Σωτήρα τέξασα, ζωήν τε την άληκτον, και άρτον τον Ουράνιον· ου νυν και μετά βίον, και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ημάς εμπλησθήναι, θερμώς αναβοώμεν· Μήτερ μη διαλείπης, απαύστως ικετεύειν, τον υπό σου τεχθέντα.</w:t>
      </w:r>
    </w:p>
    <w:p w:rsidR="000E7A3E" w:rsidRDefault="000E7A3E" w:rsidP="000E7A3E">
      <w:pPr>
        <w:pStyle w:val="a3"/>
        <w:jc w:val="center"/>
        <w:rPr>
          <w:b/>
          <w:sz w:val="24"/>
          <w:szCs w:val="24"/>
          <w:lang w:val="en-US"/>
        </w:rPr>
      </w:pPr>
    </w:p>
    <w:p w:rsidR="00FF5CE6" w:rsidRPr="000E7A3E" w:rsidRDefault="00FF5CE6" w:rsidP="000E7A3E">
      <w:pPr>
        <w:pStyle w:val="a3"/>
        <w:jc w:val="center"/>
        <w:rPr>
          <w:b/>
          <w:sz w:val="24"/>
          <w:szCs w:val="24"/>
        </w:rPr>
      </w:pPr>
      <w:r w:rsidRPr="000E7A3E">
        <w:rPr>
          <w:b/>
          <w:sz w:val="24"/>
          <w:szCs w:val="24"/>
        </w:rPr>
        <w:t>Ωδή θ´. Εξέστη επί τούτω.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Ο πένης και ακτήμων δια Χριστόν, ο αιχμάλωτος άμα και δέσμιος, νυν προσκαλεί, πάντας εστιάσαι πνευματικώς, και των πλουτούντων δείκνυσι, τους εν τη πτωχεία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καρτερικούς· πολύ πλουσιωτέρους, υπάρχειν και γαρ ούτος, εν τη πτωχεία ζων πεπλούτηκε. (δις)</w:t>
      </w:r>
    </w:p>
    <w:p w:rsidR="000E7A3E" w:rsidRDefault="000E7A3E" w:rsidP="000B56A8">
      <w:pPr>
        <w:pStyle w:val="a3"/>
        <w:jc w:val="both"/>
        <w:rPr>
          <w:sz w:val="24"/>
          <w:szCs w:val="24"/>
          <w:lang w:val="en-US"/>
        </w:rPr>
      </w:pP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Υπέστης εν τω κόσμω τα αλγεινά, και των τούτου ηδέων εμάκρυνας, ότι Χριστόν, έγνως είναι πάντων το εφετόν· διο συγχαίρεις Βάρβαρε, άπασι τοις τούτου συνερασταίς,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αυτόν επαπολαύσας, την όντως θυμηδίαν· ης δια σου αξιωθείημεν.</w:t>
      </w:r>
    </w:p>
    <w:p w:rsidR="000E7A3E" w:rsidRDefault="000E7A3E" w:rsidP="000B56A8">
      <w:pPr>
        <w:pStyle w:val="a3"/>
        <w:jc w:val="both"/>
        <w:rPr>
          <w:sz w:val="24"/>
          <w:szCs w:val="24"/>
          <w:lang w:val="en-US"/>
        </w:rPr>
      </w:pPr>
    </w:p>
    <w:p w:rsidR="00FF5CE6" w:rsidRPr="000E7A3E" w:rsidRDefault="00FF5CE6" w:rsidP="000E7A3E">
      <w:pPr>
        <w:pStyle w:val="a3"/>
        <w:jc w:val="center"/>
        <w:rPr>
          <w:b/>
          <w:sz w:val="24"/>
          <w:szCs w:val="24"/>
        </w:rPr>
      </w:pPr>
      <w:r w:rsidRPr="000E7A3E">
        <w:rPr>
          <w:b/>
          <w:sz w:val="24"/>
          <w:szCs w:val="24"/>
        </w:rPr>
        <w:t>Θεοτοκίον.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Ω Μήτερ και Παρθένε και των πιστών, και Οσίων το μέγιστον καύχημα, δέξαι ημών τα δεήσεις πάσας όσπερ νυν σοι, υμνωδικώς προσφέρομεν, και τοις Θεοτόκον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παναληθή κηρύξασιν εν κόσμω· μεθ  ὧν και ημάς σώσαι, Χριστόν Σωτήρα καθικέτευε.</w:t>
      </w:r>
    </w:p>
    <w:p w:rsidR="000E7A3E" w:rsidRDefault="000E7A3E" w:rsidP="000E7A3E">
      <w:pPr>
        <w:pStyle w:val="a3"/>
        <w:jc w:val="center"/>
        <w:rPr>
          <w:b/>
          <w:sz w:val="24"/>
          <w:szCs w:val="24"/>
          <w:lang w:val="en-US"/>
        </w:rPr>
      </w:pPr>
    </w:p>
    <w:p w:rsidR="00FF5CE6" w:rsidRPr="000E7A3E" w:rsidRDefault="00FF5CE6" w:rsidP="000E7A3E">
      <w:pPr>
        <w:pStyle w:val="a3"/>
        <w:jc w:val="center"/>
        <w:rPr>
          <w:b/>
          <w:sz w:val="24"/>
          <w:szCs w:val="24"/>
        </w:rPr>
      </w:pPr>
      <w:r w:rsidRPr="000E7A3E">
        <w:rPr>
          <w:b/>
          <w:sz w:val="24"/>
          <w:szCs w:val="24"/>
        </w:rPr>
        <w:t>Εξαποστειλάριον· εν Πνεύματι τω ιερώ.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Εν πάθεσι και πειρασμοίς, εις τον κόσμον βιώσας, χαράν και αγαλλίασιν, εις Ουρανούς απεδέξω· και σώμα μεν ταπεινώσας, την ψυχήν ανύψωσας· και σπεύδων κόσμον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μη βλέπειν, είδες Θεόν εν Ουρανοίς, και γέγονας φωστήρ ουρανοφώτιστος Πάτερ.</w:t>
      </w:r>
    </w:p>
    <w:p w:rsidR="000E7A3E" w:rsidRDefault="000E7A3E" w:rsidP="000E7A3E">
      <w:pPr>
        <w:pStyle w:val="a3"/>
        <w:jc w:val="center"/>
        <w:rPr>
          <w:b/>
          <w:sz w:val="24"/>
          <w:szCs w:val="24"/>
          <w:lang w:val="en-US"/>
        </w:rPr>
      </w:pPr>
    </w:p>
    <w:p w:rsidR="000E7A3E" w:rsidRDefault="000E7A3E" w:rsidP="000E7A3E">
      <w:pPr>
        <w:pStyle w:val="a3"/>
        <w:jc w:val="center"/>
        <w:rPr>
          <w:b/>
          <w:sz w:val="24"/>
          <w:szCs w:val="24"/>
          <w:lang w:val="en-US"/>
        </w:rPr>
      </w:pPr>
    </w:p>
    <w:p w:rsidR="000E7A3E" w:rsidRDefault="000E7A3E" w:rsidP="000E7A3E">
      <w:pPr>
        <w:pStyle w:val="a3"/>
        <w:jc w:val="center"/>
        <w:rPr>
          <w:b/>
          <w:sz w:val="24"/>
          <w:szCs w:val="24"/>
          <w:lang w:val="en-US"/>
        </w:rPr>
      </w:pPr>
    </w:p>
    <w:p w:rsidR="000E7A3E" w:rsidRDefault="000E7A3E" w:rsidP="000E7A3E">
      <w:pPr>
        <w:pStyle w:val="a3"/>
        <w:jc w:val="center"/>
        <w:rPr>
          <w:b/>
          <w:sz w:val="24"/>
          <w:szCs w:val="24"/>
          <w:lang w:val="en-US"/>
        </w:rPr>
      </w:pPr>
    </w:p>
    <w:p w:rsidR="00FF5CE6" w:rsidRPr="000B56A8" w:rsidRDefault="00FF5CE6" w:rsidP="000E7A3E">
      <w:pPr>
        <w:pStyle w:val="a3"/>
        <w:jc w:val="center"/>
        <w:rPr>
          <w:sz w:val="24"/>
          <w:szCs w:val="24"/>
        </w:rPr>
      </w:pPr>
      <w:r w:rsidRPr="000E7A3E">
        <w:rPr>
          <w:b/>
          <w:sz w:val="24"/>
          <w:szCs w:val="24"/>
        </w:rPr>
        <w:t>Θεοτοκίον</w:t>
      </w:r>
      <w:r w:rsidRPr="000B56A8">
        <w:rPr>
          <w:sz w:val="24"/>
          <w:szCs w:val="24"/>
        </w:rPr>
        <w:t>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Θεόν Παρθένε αληθή τετοκυία ασπόρως, ανθρώπων φύσιν ύψωσας, και Θεόν απειργάσω, τον έρωτι του θεούσθαι, την φθοράν κτησάμενον· διο σε πάντες υμνούμεν,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ως κυήσασαν Χριστόν, και ελπίδα ασφαλή της των βροτών Σωτηρίας.</w:t>
      </w:r>
    </w:p>
    <w:p w:rsidR="000E7A3E" w:rsidRDefault="000E7A3E" w:rsidP="000B56A8">
      <w:pPr>
        <w:pStyle w:val="a3"/>
        <w:jc w:val="both"/>
        <w:rPr>
          <w:sz w:val="24"/>
          <w:szCs w:val="24"/>
          <w:lang w:val="en-US"/>
        </w:rPr>
      </w:pPr>
    </w:p>
    <w:p w:rsidR="00FF5CE6" w:rsidRPr="000E7A3E" w:rsidRDefault="00FF5CE6" w:rsidP="000E7A3E">
      <w:pPr>
        <w:pStyle w:val="a3"/>
        <w:jc w:val="center"/>
        <w:rPr>
          <w:b/>
          <w:sz w:val="24"/>
          <w:szCs w:val="24"/>
        </w:rPr>
      </w:pPr>
      <w:r w:rsidRPr="000E7A3E">
        <w:rPr>
          <w:b/>
          <w:sz w:val="24"/>
          <w:szCs w:val="24"/>
        </w:rPr>
        <w:t>Εις τους Αίνους, ιστώμεν στίχους δ´ και ψάλλομεν Στιχηρά Προσόμοια.</w:t>
      </w:r>
    </w:p>
    <w:p w:rsidR="00FF5CE6" w:rsidRPr="000E7A3E" w:rsidRDefault="00FF5CE6" w:rsidP="000E7A3E">
      <w:pPr>
        <w:pStyle w:val="a3"/>
        <w:jc w:val="center"/>
        <w:rPr>
          <w:b/>
          <w:sz w:val="24"/>
          <w:szCs w:val="24"/>
        </w:rPr>
      </w:pPr>
      <w:r w:rsidRPr="000E7A3E">
        <w:rPr>
          <w:b/>
          <w:sz w:val="24"/>
          <w:szCs w:val="24"/>
        </w:rPr>
        <w:t>Ήχος πλ. δ´. Ω του παραδόξου θαύματος.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Δεύτε νυν πιστοί τιμήσωμεν, τον ευσεβεία στερρόν, εν ωδαίς τε και άσμασι τα τούτου επάδοντες, αξιάγαστα έπαθλα· αιχμαλωσίας, θλίψεις υπήνεγκας, και εν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ασκήσει πάντα διήγαγες, τον βίον Βάρβαρε, και Χριστώ προσγέγονας τω ποθήτω· ον και ημάς δέξασθαι, νυν καθικέτευε.</w:t>
      </w:r>
    </w:p>
    <w:p w:rsidR="000E7A3E" w:rsidRDefault="000E7A3E" w:rsidP="000B56A8">
      <w:pPr>
        <w:pStyle w:val="a3"/>
        <w:jc w:val="both"/>
        <w:rPr>
          <w:sz w:val="24"/>
          <w:szCs w:val="24"/>
          <w:lang w:val="en-US"/>
        </w:rPr>
      </w:pP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Δεύτε νυν πιστοί τιμήσωμεν, οι δούλοι τον εν δεσμοίς, οι εν θλίψει τον πάσχοντα, πένητες τον άπορον, μονασταί τον εις έρημον, εν πειρασμοίς δε τον εκδιώξαντα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τας επηρείας τας εκ του δαίμονος· πάντα γαρ έφερεν ανδρικώς ο Βάρβαρος δια Χριστόν· ον επαπολαύσας νυν, αεί αγάλλεται.</w:t>
      </w:r>
    </w:p>
    <w:p w:rsidR="000E7A3E" w:rsidRDefault="000E7A3E" w:rsidP="000B56A8">
      <w:pPr>
        <w:pStyle w:val="a3"/>
        <w:jc w:val="both"/>
        <w:rPr>
          <w:sz w:val="24"/>
          <w:szCs w:val="24"/>
          <w:lang w:val="en-US"/>
        </w:rPr>
      </w:pP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Δεύτε νυν πιστοί τιμήσωμεν, αποδημίαν εκ γης, του Βαρβάρου προς Κύριον, τούτον ικετεύοντες, μεσιτεύσαι τω σώσαντι, εκ των βασάνων και ημάς σώσασθαι, ως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παρρησίαν προς τούτον έχοντα· όθεν ηξίωται, συν Αγγέλοις τάξασθαι εν Ουρανοίς, ο οικών την έρημόν ποτε και σπήλαιον.</w:t>
      </w:r>
    </w:p>
    <w:p w:rsidR="000E7A3E" w:rsidRDefault="000E7A3E" w:rsidP="000B56A8">
      <w:pPr>
        <w:pStyle w:val="a3"/>
        <w:jc w:val="both"/>
        <w:rPr>
          <w:sz w:val="24"/>
          <w:szCs w:val="24"/>
          <w:lang w:val="en-US"/>
        </w:rPr>
      </w:pP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Έγνως των τυράννων Βάρβαρε, την εσομένην φοράν, κατ  αὐτῶν των τιμώντων σου το Άγιον λείψανον, και παρέχεις την ίασιν, τω πιστοτάτω στολάρχω ίνα σε, εκ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του υπόπτου εξαίρη κλίματος· όθεν εισδέχεται, η λαμπρά και εύσημος Ρώμη το σον λείψανον και σέβεται ως υπερέντιμον.</w:t>
      </w:r>
    </w:p>
    <w:p w:rsidR="000E7A3E" w:rsidRDefault="000E7A3E" w:rsidP="000B56A8">
      <w:pPr>
        <w:pStyle w:val="a3"/>
        <w:jc w:val="both"/>
        <w:rPr>
          <w:sz w:val="24"/>
          <w:szCs w:val="24"/>
          <w:lang w:val="en-US"/>
        </w:rPr>
      </w:pPr>
    </w:p>
    <w:p w:rsidR="00FF5CE6" w:rsidRPr="000E7A3E" w:rsidRDefault="00FF5CE6" w:rsidP="000E7A3E">
      <w:pPr>
        <w:pStyle w:val="a3"/>
        <w:jc w:val="center"/>
        <w:rPr>
          <w:b/>
          <w:sz w:val="24"/>
          <w:szCs w:val="24"/>
        </w:rPr>
      </w:pPr>
      <w:r w:rsidRPr="000E7A3E">
        <w:rPr>
          <w:b/>
          <w:sz w:val="24"/>
          <w:szCs w:val="24"/>
        </w:rPr>
        <w:t>Δόξα. Ήχος πλ. β´.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Σήμερον ο Βάρβαρος των φθαρτών και ρεόντων και της γης απαίρων· προς Ουρανόν αναβαίνει, και συνοδεύουσιν αυτόν Οσίων και Αγγέλων χοροί· όθεν και ημείς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συνελθόντες, ύμνους προσφέρωμεν αυτώ· Χαίροις πιστέ θεράπων, και καύχημα πάντων των αθλητών του Χριστού· χαίροις Οσίων αγλάϊσμα Βάρβαρε· χαίροις των ασθενούντων,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και προστρεχόντων σοι η ίασις· διο Χριστώ πρέσβευε υπέρ των υμνούντων σε, ελεηθήναι τας ψυχάς ημών.</w:t>
      </w:r>
    </w:p>
    <w:p w:rsidR="000E7A3E" w:rsidRDefault="000E7A3E" w:rsidP="000B56A8">
      <w:pPr>
        <w:pStyle w:val="a3"/>
        <w:jc w:val="both"/>
        <w:rPr>
          <w:sz w:val="24"/>
          <w:szCs w:val="24"/>
          <w:lang w:val="en-US"/>
        </w:rPr>
      </w:pPr>
    </w:p>
    <w:p w:rsidR="00FF5CE6" w:rsidRPr="000E7A3E" w:rsidRDefault="00FF5CE6" w:rsidP="000E7A3E">
      <w:pPr>
        <w:pStyle w:val="a3"/>
        <w:jc w:val="center"/>
        <w:rPr>
          <w:b/>
          <w:sz w:val="24"/>
          <w:szCs w:val="24"/>
        </w:rPr>
      </w:pPr>
      <w:r w:rsidRPr="000E7A3E">
        <w:rPr>
          <w:b/>
          <w:sz w:val="24"/>
          <w:szCs w:val="24"/>
        </w:rPr>
        <w:t>Και νυν. Θεοτοκίον.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Θεοτόκε, συ ει η άμπελος η αληθινή, η βλαστήσασα τον καρπόν της ζωής. Σε ικετεύομεν, πρέσβευε, Δέσποινα, μετά των Αποστόλων και πάντων των Αγίων, ελεηθήναι</w:t>
      </w:r>
      <w:r w:rsidR="000E7A3E" w:rsidRPr="000E7A3E">
        <w:rPr>
          <w:sz w:val="24"/>
          <w:szCs w:val="24"/>
        </w:rPr>
        <w:t xml:space="preserve"> </w:t>
      </w:r>
      <w:r w:rsidRPr="000B56A8">
        <w:rPr>
          <w:sz w:val="24"/>
          <w:szCs w:val="24"/>
        </w:rPr>
        <w:t>τας ψυχάς ημών.</w:t>
      </w:r>
    </w:p>
    <w:p w:rsidR="000E7A3E" w:rsidRDefault="000E7A3E" w:rsidP="000B56A8">
      <w:pPr>
        <w:pStyle w:val="a3"/>
        <w:jc w:val="both"/>
        <w:rPr>
          <w:sz w:val="24"/>
          <w:szCs w:val="24"/>
          <w:lang w:val="en-US"/>
        </w:rPr>
      </w:pPr>
    </w:p>
    <w:p w:rsidR="00FF5CE6" w:rsidRPr="000E7A3E" w:rsidRDefault="00FF5CE6" w:rsidP="000E7A3E">
      <w:pPr>
        <w:pStyle w:val="a3"/>
        <w:jc w:val="center"/>
        <w:rPr>
          <w:b/>
          <w:sz w:val="24"/>
          <w:szCs w:val="24"/>
        </w:rPr>
      </w:pPr>
      <w:r w:rsidRPr="000E7A3E">
        <w:rPr>
          <w:b/>
          <w:sz w:val="24"/>
          <w:szCs w:val="24"/>
        </w:rPr>
        <w:t>Δοξολογία μεγάλη και Απόλυσις.</w:t>
      </w:r>
    </w:p>
    <w:p w:rsidR="000E7A3E" w:rsidRDefault="000E7A3E" w:rsidP="000B56A8">
      <w:pPr>
        <w:pStyle w:val="a3"/>
        <w:jc w:val="both"/>
        <w:rPr>
          <w:sz w:val="24"/>
          <w:szCs w:val="24"/>
          <w:lang w:val="en-US"/>
        </w:rPr>
      </w:pPr>
    </w:p>
    <w:p w:rsidR="000E7A3E" w:rsidRDefault="000E7A3E" w:rsidP="000B56A8">
      <w:pPr>
        <w:pStyle w:val="a3"/>
        <w:jc w:val="both"/>
        <w:rPr>
          <w:sz w:val="24"/>
          <w:szCs w:val="24"/>
          <w:lang w:val="en-US"/>
        </w:rPr>
      </w:pPr>
    </w:p>
    <w:p w:rsidR="000E7A3E" w:rsidRDefault="000E7A3E" w:rsidP="000B56A8">
      <w:pPr>
        <w:pStyle w:val="a3"/>
        <w:jc w:val="both"/>
        <w:rPr>
          <w:sz w:val="24"/>
          <w:szCs w:val="24"/>
          <w:lang w:val="en-US"/>
        </w:rPr>
      </w:pPr>
    </w:p>
    <w:p w:rsidR="000E7A3E" w:rsidRDefault="000E7A3E" w:rsidP="000B56A8">
      <w:pPr>
        <w:pStyle w:val="a3"/>
        <w:jc w:val="both"/>
        <w:rPr>
          <w:sz w:val="24"/>
          <w:szCs w:val="24"/>
          <w:lang w:val="en-US"/>
        </w:rPr>
      </w:pPr>
    </w:p>
    <w:p w:rsidR="000E7A3E" w:rsidRDefault="000E7A3E" w:rsidP="000B56A8">
      <w:pPr>
        <w:pStyle w:val="a3"/>
        <w:jc w:val="both"/>
        <w:rPr>
          <w:sz w:val="24"/>
          <w:szCs w:val="24"/>
          <w:lang w:val="en-US"/>
        </w:rPr>
      </w:pPr>
    </w:p>
    <w:p w:rsidR="000E7A3E" w:rsidRDefault="000E7A3E" w:rsidP="000B56A8">
      <w:pPr>
        <w:pStyle w:val="a3"/>
        <w:jc w:val="both"/>
        <w:rPr>
          <w:sz w:val="24"/>
          <w:szCs w:val="24"/>
          <w:lang w:val="en-US"/>
        </w:rPr>
      </w:pPr>
    </w:p>
    <w:p w:rsidR="00FF5CE6" w:rsidRPr="000E7A3E" w:rsidRDefault="00FF5CE6" w:rsidP="000E7A3E">
      <w:pPr>
        <w:pStyle w:val="a3"/>
        <w:jc w:val="center"/>
        <w:rPr>
          <w:b/>
          <w:sz w:val="24"/>
          <w:szCs w:val="24"/>
          <w:u w:val="single"/>
        </w:rPr>
      </w:pPr>
      <w:r w:rsidRPr="000E7A3E">
        <w:rPr>
          <w:b/>
          <w:sz w:val="24"/>
          <w:szCs w:val="24"/>
          <w:u w:val="single"/>
        </w:rPr>
        <w:t>ΕΙΣ ΤΗΝ ΛΕΙΤΟΥΡΓΙΑΝ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Τα Τυπικά, οι Μακαρισμοί, και εκ του κανόνος του Οσίου η γ´ και στ´ ωδή.</w:t>
      </w:r>
    </w:p>
    <w:p w:rsidR="000E7A3E" w:rsidRDefault="000E7A3E" w:rsidP="000B56A8">
      <w:pPr>
        <w:pStyle w:val="a3"/>
        <w:jc w:val="both"/>
        <w:rPr>
          <w:sz w:val="24"/>
          <w:szCs w:val="24"/>
          <w:lang w:val="en-US"/>
        </w:rPr>
      </w:pP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Απόστολος και Ευαγγέλιον, του Οσίου Αντωνίου.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Κοινωνικόν.</w:t>
      </w:r>
    </w:p>
    <w:p w:rsidR="000E7A3E" w:rsidRPr="001B62E7" w:rsidRDefault="000E7A3E" w:rsidP="000B56A8">
      <w:pPr>
        <w:pStyle w:val="a3"/>
        <w:jc w:val="both"/>
        <w:rPr>
          <w:sz w:val="24"/>
          <w:szCs w:val="24"/>
        </w:rPr>
      </w:pP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Εις μνημόσυνον αιώνιον έσται δίκαιος. Αλληλούϊα.</w:t>
      </w:r>
    </w:p>
    <w:p w:rsidR="000E7A3E" w:rsidRPr="001B62E7" w:rsidRDefault="000E7A3E" w:rsidP="000B56A8">
      <w:pPr>
        <w:pStyle w:val="a3"/>
        <w:jc w:val="both"/>
        <w:rPr>
          <w:sz w:val="24"/>
          <w:szCs w:val="24"/>
        </w:rPr>
      </w:pPr>
    </w:p>
    <w:p w:rsidR="00FF5CE6" w:rsidRPr="000E7A3E" w:rsidRDefault="00FF5CE6" w:rsidP="000E7A3E">
      <w:pPr>
        <w:pStyle w:val="a3"/>
        <w:jc w:val="center"/>
        <w:rPr>
          <w:b/>
          <w:sz w:val="24"/>
          <w:szCs w:val="24"/>
        </w:rPr>
      </w:pPr>
      <w:r w:rsidRPr="000E7A3E">
        <w:rPr>
          <w:b/>
          <w:sz w:val="24"/>
          <w:szCs w:val="24"/>
        </w:rPr>
        <w:t>Μεγαλυνάριον.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Χαίροις αιχμαλώτων ο λυτρωτής· χαίροις ασθενούντων, ο ταχύδρομος ιατρός· χαίροις ο στεφάνοις αθλητικοίς, παμμάκαρ, στεφθείς παρά Κυρίου, Όσιε Βάρβαρε.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lastRenderedPageBreak/>
        <w:t>Τις ισχύει χάριν σου εξειπείν; μύρων μυρορρόα, και θαυμάτων την πληθύν; ποίαν γαρ των νόσων, ου λύει το σον μύρον;τι δε των λυπηρών τε ση χάρις Βάρβαρε;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>Χαίροις η ομάς των Μυροβλυτών, Βάρβαρε και Σίμων, της Σερβίας ο Συμεών</w:t>
      </w:r>
      <w:r w:rsidR="00A624B3" w:rsidRPr="000B56A8">
        <w:rPr>
          <w:sz w:val="24"/>
          <w:szCs w:val="24"/>
        </w:rPr>
        <w:t>,</w:t>
      </w:r>
      <w:r w:rsidRPr="000B56A8">
        <w:rPr>
          <w:sz w:val="24"/>
          <w:szCs w:val="24"/>
        </w:rPr>
        <w:t xml:space="preserve"> Νείλε, Θεοδώρα, Φιλίππου Ερμιόνη, Δημήτριε, Λεόντιε και Θεόφιλε.</w:t>
      </w:r>
    </w:p>
    <w:p w:rsidR="000E7A3E" w:rsidRPr="00E80EC8" w:rsidRDefault="000E7A3E" w:rsidP="000B56A8">
      <w:pPr>
        <w:pStyle w:val="a3"/>
        <w:jc w:val="both"/>
        <w:rPr>
          <w:sz w:val="24"/>
          <w:szCs w:val="24"/>
        </w:rPr>
      </w:pPr>
    </w:p>
    <w:p w:rsidR="00FF5CE6" w:rsidRPr="000E7A3E" w:rsidRDefault="00FF5CE6" w:rsidP="000E7A3E">
      <w:pPr>
        <w:pStyle w:val="a3"/>
        <w:jc w:val="center"/>
        <w:rPr>
          <w:b/>
          <w:sz w:val="24"/>
          <w:szCs w:val="24"/>
        </w:rPr>
      </w:pPr>
      <w:r w:rsidRPr="000E7A3E">
        <w:rPr>
          <w:b/>
          <w:sz w:val="24"/>
          <w:szCs w:val="24"/>
        </w:rPr>
        <w:t>Τέλος και τω Θεώ Δόξα.</w:t>
      </w: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  <w:r w:rsidRPr="000B56A8">
        <w:rPr>
          <w:sz w:val="24"/>
          <w:szCs w:val="24"/>
        </w:rPr>
        <w:t xml:space="preserve"> Η/Υ ΠΗΓΗ: </w:t>
      </w:r>
    </w:p>
    <w:p w:rsidR="00FF5CE6" w:rsidRPr="000B56A8" w:rsidRDefault="00FF5CE6" w:rsidP="001B62E7">
      <w:pPr>
        <w:pStyle w:val="a3"/>
        <w:jc w:val="center"/>
        <w:rPr>
          <w:sz w:val="24"/>
          <w:szCs w:val="24"/>
        </w:rPr>
      </w:pPr>
      <w:r w:rsidRPr="000B56A8">
        <w:rPr>
          <w:sz w:val="24"/>
          <w:szCs w:val="24"/>
        </w:rPr>
        <w:t>Voutsinasilias.blogspot.gr</w:t>
      </w:r>
    </w:p>
    <w:p w:rsidR="00F7560D" w:rsidRPr="000B56A8" w:rsidRDefault="00832F33" w:rsidP="000B56A8">
      <w:pPr>
        <w:pStyle w:val="a3"/>
        <w:jc w:val="both"/>
        <w:rPr>
          <w:sz w:val="24"/>
          <w:szCs w:val="24"/>
        </w:rPr>
      </w:pPr>
      <w:hyperlink r:id="rId12" w:history="1">
        <w:r w:rsidR="00FF5CE6" w:rsidRPr="000B56A8">
          <w:rPr>
            <w:rStyle w:val="-"/>
            <w:sz w:val="24"/>
            <w:szCs w:val="24"/>
          </w:rPr>
          <w:t>http://voutsinasilias.blogspot.gr/2009/05/15_12.html</w:t>
        </w:r>
      </w:hyperlink>
    </w:p>
    <w:p w:rsidR="00FF5CE6" w:rsidRPr="000B56A8" w:rsidRDefault="00FF5CE6" w:rsidP="000B56A8">
      <w:pPr>
        <w:pStyle w:val="a3"/>
        <w:jc w:val="both"/>
        <w:rPr>
          <w:sz w:val="24"/>
          <w:szCs w:val="24"/>
        </w:rPr>
      </w:pPr>
    </w:p>
    <w:p w:rsidR="00AE3827" w:rsidRPr="000B56A8" w:rsidRDefault="00AE3827">
      <w:pPr>
        <w:pStyle w:val="a3"/>
        <w:jc w:val="both"/>
        <w:rPr>
          <w:sz w:val="24"/>
          <w:szCs w:val="24"/>
        </w:rPr>
      </w:pPr>
    </w:p>
    <w:sectPr w:rsidR="00AE3827" w:rsidRPr="000B56A8" w:rsidSect="00F7560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1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compat/>
  <w:rsids>
    <w:rsidRoot w:val="00FF5CE6"/>
    <w:rsid w:val="000B56A8"/>
    <w:rsid w:val="000E7A3E"/>
    <w:rsid w:val="001B62E7"/>
    <w:rsid w:val="00376ECD"/>
    <w:rsid w:val="00832F33"/>
    <w:rsid w:val="00A362D6"/>
    <w:rsid w:val="00A624B3"/>
    <w:rsid w:val="00AE3827"/>
    <w:rsid w:val="00E80EC8"/>
    <w:rsid w:val="00F7560D"/>
    <w:rsid w:val="00FF5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60D"/>
  </w:style>
  <w:style w:type="paragraph" w:styleId="3">
    <w:name w:val="heading 3"/>
    <w:basedOn w:val="a"/>
    <w:link w:val="3Char"/>
    <w:uiPriority w:val="9"/>
    <w:qFormat/>
    <w:rsid w:val="00E80EC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FF5CE6"/>
    <w:rPr>
      <w:color w:val="0000FF" w:themeColor="hyperlink"/>
      <w:u w:val="single"/>
    </w:rPr>
  </w:style>
  <w:style w:type="paragraph" w:styleId="a3">
    <w:name w:val="No Spacing"/>
    <w:uiPriority w:val="1"/>
    <w:qFormat/>
    <w:rsid w:val="000B56A8"/>
    <w:pPr>
      <w:spacing w:after="0" w:line="240" w:lineRule="auto"/>
    </w:pPr>
  </w:style>
  <w:style w:type="character" w:customStyle="1" w:styleId="3Char">
    <w:name w:val="Επικεφαλίδα 3 Char"/>
    <w:basedOn w:val="a0"/>
    <w:link w:val="3"/>
    <w:uiPriority w:val="9"/>
    <w:rsid w:val="00E80EC8"/>
    <w:rPr>
      <w:rFonts w:ascii="Times New Roman" w:eastAsia="Times New Roman" w:hAnsi="Times New Roman" w:cs="Times New Roman"/>
      <w:b/>
      <w:bCs/>
      <w:sz w:val="27"/>
      <w:szCs w:val="27"/>
      <w:lang w:eastAsia="el-GR"/>
    </w:rPr>
  </w:style>
  <w:style w:type="paragraph" w:styleId="a4">
    <w:name w:val="Balloon Text"/>
    <w:basedOn w:val="a"/>
    <w:link w:val="Char"/>
    <w:uiPriority w:val="99"/>
    <w:semiHidden/>
    <w:unhideWhenUsed/>
    <w:rsid w:val="00E80E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E80E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94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22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462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250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421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055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528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210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9833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2631928">
                                              <w:marLeft w:val="0"/>
                                              <w:marRight w:val="0"/>
                                              <w:marTop w:val="12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446688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92982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3520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.bp.blogspot.com/-Tp5VveRETvU/VJMfsRVk6QI/AAAAAAAAWRY/CY4fuyL3Tlo/s1600/23.%2B%CE%92%CE%91%CE%A1%CE%92%CE%91%CE%A1%CE%9F%CE%A3%2B%CE%9C%CE%A5%CE%A1%CE%9F%CE%92%CE%9B%CE%A5%CE%A4%CE%97%CE%A3%2B(4).JPG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://voutsinasilias.blogspot.gr/2009/05/15_12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4.bp.blogspot.com/-0VeLDiq9Fug/VJMfgMmin7I/AAAAAAAAWRQ/BAyAj3o98wE/s1600/23.%2B%CE%92%CE%91%CE%A1%CE%92%CE%91%CE%A1%CE%9F%CE%A3%2B%CE%9C%CE%A5%CE%A1%CE%9F%CE%92%CE%9B%CE%A5%CE%A4%CE%97%CE%A3%2B(3).jpg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0" Type="http://schemas.openxmlformats.org/officeDocument/2006/relationships/hyperlink" Target="http://1.bp.blogspot.com/-hnLK9I6XkGQ/UiMht3vPOHI/AAAAAAAAON0/eUg5tw8fxyk/s1600/23.+%CE%92%CE%91%CE%A1%CE%92%CE%91%CE%A1%CE%9F%CE%A3+%CE%9C%CE%A5%CE%A1%CE%9F%CE%92%CE%9B%CE%A5%CE%A4%CE%97%CE%A3+(1).JPG" TargetMode="External"/><Relationship Id="rId4" Type="http://schemas.openxmlformats.org/officeDocument/2006/relationships/hyperlink" Target="http://3.bp.blogspot.com/-o-Zqou8zwFQ/VJMfer103hI/AAAAAAAAWRI/nmqfNmCFcD4/s1600/23.%2B%CE%92%CE%91%CE%A1%CE%92%CE%91%CE%A1%CE%9F%CE%A3%2B%CE%9C%CE%A5%CE%A1%CE%9F%CE%92%CE%9B%CE%A5%CE%A4%CE%97%CE%A3%2B(2).jpg" TargetMode="Externa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18</Pages>
  <Words>6182</Words>
  <Characters>33389</Characters>
  <Application>Microsoft Office Word</Application>
  <DocSecurity>0</DocSecurity>
  <Lines>278</Lines>
  <Paragraphs>78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Windows7</cp:lastModifiedBy>
  <cp:revision>7</cp:revision>
  <dcterms:created xsi:type="dcterms:W3CDTF">2014-05-07T20:37:00Z</dcterms:created>
  <dcterms:modified xsi:type="dcterms:W3CDTF">2015-05-13T15:59:00Z</dcterms:modified>
</cp:coreProperties>
</file>